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CE69" w14:textId="724ABBA8" w:rsidR="000A25D9" w:rsidRPr="00BF106B" w:rsidRDefault="000A25D9" w:rsidP="009938BB">
      <w:pPr>
        <w:spacing w:line="360" w:lineRule="auto"/>
        <w:jc w:val="center"/>
        <w:rPr>
          <w:b/>
          <w:bCs/>
          <w:sz w:val="22"/>
          <w:szCs w:val="22"/>
        </w:rPr>
      </w:pPr>
      <w:r w:rsidRPr="00BF106B">
        <w:rPr>
          <w:b/>
          <w:bCs/>
          <w:sz w:val="22"/>
          <w:szCs w:val="22"/>
        </w:rPr>
        <w:t>FORMULARZ CENOWY SZACOWANIA WARTOŚCI ZAMÓWIENIA</w:t>
      </w:r>
    </w:p>
    <w:p w14:paraId="60F8F86B" w14:textId="1AD58729" w:rsidR="00781D99" w:rsidRPr="00BF106B" w:rsidRDefault="42E98638" w:rsidP="00CF35CA">
      <w:pPr>
        <w:jc w:val="center"/>
        <w:rPr>
          <w:b/>
          <w:bCs/>
          <w:color w:val="000000" w:themeColor="text1"/>
          <w:sz w:val="22"/>
          <w:szCs w:val="22"/>
        </w:rPr>
      </w:pPr>
      <w:r w:rsidRPr="00BF106B">
        <w:rPr>
          <w:b/>
          <w:bCs/>
          <w:sz w:val="22"/>
          <w:szCs w:val="22"/>
        </w:rPr>
        <w:t xml:space="preserve">Świadczenie </w:t>
      </w:r>
      <w:r w:rsidRPr="00BF106B">
        <w:rPr>
          <w:b/>
          <w:bCs/>
          <w:color w:val="000000" w:themeColor="text1"/>
          <w:sz w:val="22"/>
          <w:szCs w:val="22"/>
        </w:rPr>
        <w:t>w ramach projekt</w:t>
      </w:r>
      <w:r w:rsidR="002951C3" w:rsidRPr="00BF106B">
        <w:rPr>
          <w:b/>
          <w:bCs/>
          <w:color w:val="000000" w:themeColor="text1"/>
          <w:sz w:val="22"/>
          <w:szCs w:val="22"/>
        </w:rPr>
        <w:t>u</w:t>
      </w:r>
      <w:r w:rsidR="00781D99" w:rsidRPr="00BF106B">
        <w:rPr>
          <w:b/>
          <w:bCs/>
          <w:color w:val="000000" w:themeColor="text1"/>
          <w:sz w:val="22"/>
          <w:szCs w:val="22"/>
        </w:rPr>
        <w:t>:</w:t>
      </w:r>
    </w:p>
    <w:p w14:paraId="1ADC0BFC" w14:textId="7B556E40" w:rsidR="00EE145E" w:rsidRPr="00BF106B" w:rsidRDefault="00781D99" w:rsidP="002951C3">
      <w:pPr>
        <w:jc w:val="both"/>
        <w:rPr>
          <w:sz w:val="22"/>
          <w:szCs w:val="22"/>
        </w:rPr>
      </w:pPr>
      <w:r w:rsidRPr="00BF106B">
        <w:rPr>
          <w:sz w:val="22"/>
          <w:szCs w:val="22"/>
        </w:rPr>
        <w:t>„</w:t>
      </w:r>
      <w:r w:rsidR="00AD4992" w:rsidRPr="00BF106B">
        <w:rPr>
          <w:sz w:val="22"/>
          <w:szCs w:val="22"/>
        </w:rPr>
        <w:t>Usługi społeczne w Gminie Piaski</w:t>
      </w:r>
      <w:r w:rsidRPr="00BF106B">
        <w:rPr>
          <w:sz w:val="22"/>
          <w:szCs w:val="22"/>
        </w:rPr>
        <w:t>”</w:t>
      </w:r>
      <w:r w:rsidR="00EE145E" w:rsidRPr="00BF106B">
        <w:rPr>
          <w:sz w:val="22"/>
          <w:szCs w:val="22"/>
        </w:rPr>
        <w:t xml:space="preserve"> współfinansowanego ze środków Unii Europejskiej z Europejskiego Funduszu Społecznego Plus w ramach Programu Fundusze Europejskie dla Lubelskiego na lata 2021-2027, </w:t>
      </w:r>
      <w:bookmarkStart w:id="0" w:name="_Hlk188005838"/>
      <w:r w:rsidR="00EE145E" w:rsidRPr="00BF106B">
        <w:rPr>
          <w:sz w:val="22"/>
          <w:szCs w:val="22"/>
        </w:rPr>
        <w:t>Działanie 8.</w:t>
      </w:r>
      <w:r w:rsidR="00AD4992" w:rsidRPr="00BF106B">
        <w:rPr>
          <w:sz w:val="22"/>
          <w:szCs w:val="22"/>
        </w:rPr>
        <w:t>5</w:t>
      </w:r>
      <w:r w:rsidR="00EE145E" w:rsidRPr="00BF106B">
        <w:rPr>
          <w:sz w:val="22"/>
          <w:szCs w:val="22"/>
        </w:rPr>
        <w:t xml:space="preserve"> </w:t>
      </w:r>
      <w:r w:rsidR="00AD4992" w:rsidRPr="00BF106B">
        <w:rPr>
          <w:sz w:val="22"/>
          <w:szCs w:val="22"/>
        </w:rPr>
        <w:t xml:space="preserve">Usługi społeczne, </w:t>
      </w:r>
      <w:r w:rsidR="00EE145E" w:rsidRPr="00BF106B">
        <w:rPr>
          <w:sz w:val="22"/>
          <w:szCs w:val="22"/>
        </w:rPr>
        <w:t>Priorytet VIII Zwiększanie spójności społecznej</w:t>
      </w:r>
      <w:bookmarkEnd w:id="0"/>
    </w:p>
    <w:p w14:paraId="541B2007" w14:textId="0F713369" w:rsidR="00EE145E" w:rsidRPr="00F2429F" w:rsidRDefault="00F2429F" w:rsidP="00EE145E">
      <w:pPr>
        <w:jc w:val="both"/>
        <w:rPr>
          <w:b/>
          <w:bCs/>
        </w:rPr>
      </w:pPr>
      <w:r w:rsidRPr="00F2429F">
        <w:rPr>
          <w:b/>
          <w:bCs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1"/>
        <w:gridCol w:w="3358"/>
        <w:gridCol w:w="2133"/>
        <w:gridCol w:w="2268"/>
        <w:gridCol w:w="2268"/>
        <w:gridCol w:w="2410"/>
        <w:gridCol w:w="2210"/>
      </w:tblGrid>
      <w:tr w:rsidR="00F2429F" w:rsidRPr="003E1066" w14:paraId="2C6F99A2" w14:textId="77777777" w:rsidTr="00F2429F">
        <w:trPr>
          <w:trHeight w:val="567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53C7A0C5" w14:textId="45C9B19C" w:rsidR="00F2429F" w:rsidRPr="003E1066" w:rsidRDefault="00F2429F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bCs/>
                <w:sz w:val="18"/>
                <w:szCs w:val="18"/>
              </w:rPr>
              <w:t>Szacunkowa wartość usług</w:t>
            </w:r>
            <w:r w:rsidR="002951C3" w:rsidRPr="003E1066">
              <w:rPr>
                <w:b/>
                <w:bCs/>
                <w:sz w:val="18"/>
                <w:szCs w:val="18"/>
              </w:rPr>
              <w:t>i</w:t>
            </w:r>
            <w:r w:rsidRPr="003E1066">
              <w:rPr>
                <w:b/>
                <w:bCs/>
                <w:sz w:val="18"/>
                <w:szCs w:val="18"/>
              </w:rPr>
              <w:t xml:space="preserve"> specjalistycz</w:t>
            </w:r>
            <w:r w:rsidR="002951C3" w:rsidRPr="003E1066">
              <w:rPr>
                <w:b/>
                <w:bCs/>
                <w:sz w:val="18"/>
                <w:szCs w:val="18"/>
              </w:rPr>
              <w:t>nej</w:t>
            </w:r>
          </w:p>
        </w:tc>
      </w:tr>
      <w:tr w:rsidR="00A44041" w:rsidRPr="003E1066" w14:paraId="6AEB89F5" w14:textId="17E46556" w:rsidTr="002951C3">
        <w:trPr>
          <w:trHeight w:val="567"/>
        </w:trPr>
        <w:tc>
          <w:tcPr>
            <w:tcW w:w="241" w:type="pct"/>
            <w:shd w:val="clear" w:color="auto" w:fill="D9D9D9"/>
            <w:vAlign w:val="center"/>
          </w:tcPr>
          <w:p w14:paraId="3A75297C" w14:textId="77777777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091" w:type="pct"/>
            <w:shd w:val="clear" w:color="auto" w:fill="D9D9D9"/>
            <w:vAlign w:val="center"/>
          </w:tcPr>
          <w:p w14:paraId="3BC5595B" w14:textId="719A8DB3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Usługa specjalistyczna</w:t>
            </w:r>
          </w:p>
        </w:tc>
        <w:tc>
          <w:tcPr>
            <w:tcW w:w="693" w:type="pct"/>
            <w:shd w:val="clear" w:color="auto" w:fill="D9D9D9"/>
            <w:vAlign w:val="center"/>
          </w:tcPr>
          <w:p w14:paraId="5E805722" w14:textId="7396DCC8" w:rsidR="00A44041" w:rsidRPr="003E1066" w:rsidRDefault="00A44041" w:rsidP="00F2429F">
            <w:pPr>
              <w:pStyle w:val="Tytu"/>
              <w:spacing w:line="360" w:lineRule="auto"/>
              <w:rPr>
                <w:bCs w:val="0"/>
                <w:sz w:val="18"/>
                <w:szCs w:val="18"/>
              </w:rPr>
            </w:pPr>
            <w:r w:rsidRPr="003E1066">
              <w:rPr>
                <w:bCs w:val="0"/>
                <w:sz w:val="18"/>
                <w:szCs w:val="18"/>
              </w:rPr>
              <w:t>Wymiar usługi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515A3BD3" w14:textId="4ADEBE27" w:rsidR="00A44041" w:rsidRPr="003E1066" w:rsidRDefault="00A44041" w:rsidP="00F2429F">
            <w:pPr>
              <w:pStyle w:val="Tytu"/>
              <w:rPr>
                <w:bCs w:val="0"/>
                <w:sz w:val="18"/>
                <w:szCs w:val="18"/>
              </w:rPr>
            </w:pPr>
            <w:r w:rsidRPr="003E1066">
              <w:rPr>
                <w:bCs w:val="0"/>
                <w:sz w:val="18"/>
                <w:szCs w:val="18"/>
              </w:rPr>
              <w:t>Cena netto za 1 godz.</w:t>
            </w:r>
          </w:p>
          <w:p w14:paraId="60D6307E" w14:textId="77777777" w:rsidR="00A44041" w:rsidRPr="003E1066" w:rsidRDefault="00A44041" w:rsidP="00F2429F">
            <w:pPr>
              <w:pStyle w:val="Tytu"/>
              <w:rPr>
                <w:bCs w:val="0"/>
                <w:sz w:val="18"/>
                <w:szCs w:val="18"/>
              </w:rPr>
            </w:pPr>
            <w:r w:rsidRPr="003E1066">
              <w:rPr>
                <w:bCs w:val="0"/>
                <w:sz w:val="18"/>
                <w:szCs w:val="18"/>
              </w:rPr>
              <w:t>(60 min)</w:t>
            </w:r>
          </w:p>
          <w:p w14:paraId="6A23331F" w14:textId="14D87C96" w:rsidR="00F2429F" w:rsidRPr="003E1066" w:rsidRDefault="00F2429F" w:rsidP="00F2429F">
            <w:pPr>
              <w:pStyle w:val="Tytu"/>
              <w:rPr>
                <w:b w:val="0"/>
                <w:i/>
                <w:iCs/>
                <w:sz w:val="18"/>
                <w:szCs w:val="18"/>
              </w:rPr>
            </w:pPr>
            <w:r w:rsidRPr="003E1066">
              <w:rPr>
                <w:b w:val="0"/>
                <w:i/>
                <w:iCs/>
                <w:sz w:val="18"/>
                <w:szCs w:val="18"/>
              </w:rPr>
              <w:t>liczbowo i słownie</w:t>
            </w:r>
          </w:p>
        </w:tc>
        <w:tc>
          <w:tcPr>
            <w:tcW w:w="737" w:type="pct"/>
            <w:shd w:val="clear" w:color="auto" w:fill="D9D9D9"/>
            <w:vAlign w:val="center"/>
          </w:tcPr>
          <w:p w14:paraId="1639A18D" w14:textId="5E31B17D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Cena brutto za 1 godz.</w:t>
            </w:r>
          </w:p>
          <w:p w14:paraId="5345B1C6" w14:textId="77777777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(60 min)</w:t>
            </w:r>
          </w:p>
          <w:p w14:paraId="636D15D5" w14:textId="33C1ED85" w:rsidR="00F2429F" w:rsidRPr="003E1066" w:rsidRDefault="00F2429F" w:rsidP="00F2429F">
            <w:pPr>
              <w:jc w:val="center"/>
              <w:rPr>
                <w:bCs/>
                <w:sz w:val="18"/>
                <w:szCs w:val="18"/>
              </w:rPr>
            </w:pPr>
            <w:r w:rsidRPr="003E1066">
              <w:rPr>
                <w:bCs/>
                <w:i/>
                <w:iCs/>
                <w:sz w:val="18"/>
                <w:szCs w:val="18"/>
              </w:rPr>
              <w:t>liczbowo i słownie</w:t>
            </w:r>
          </w:p>
        </w:tc>
        <w:tc>
          <w:tcPr>
            <w:tcW w:w="783" w:type="pct"/>
            <w:shd w:val="clear" w:color="auto" w:fill="D9D9D9"/>
            <w:vAlign w:val="center"/>
          </w:tcPr>
          <w:p w14:paraId="73CB2583" w14:textId="77777777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Cena netto za całość zamówienia</w:t>
            </w:r>
          </w:p>
          <w:p w14:paraId="24FCDACE" w14:textId="536B19D6" w:rsidR="00F2429F" w:rsidRPr="003E1066" w:rsidRDefault="00F2429F" w:rsidP="00F2429F">
            <w:pPr>
              <w:jc w:val="center"/>
              <w:rPr>
                <w:bCs/>
                <w:sz w:val="18"/>
                <w:szCs w:val="18"/>
              </w:rPr>
            </w:pPr>
            <w:r w:rsidRPr="003E1066">
              <w:rPr>
                <w:bCs/>
                <w:i/>
                <w:iCs/>
                <w:sz w:val="18"/>
                <w:szCs w:val="18"/>
              </w:rPr>
              <w:t>liczbowo i słownie</w:t>
            </w:r>
          </w:p>
        </w:tc>
        <w:tc>
          <w:tcPr>
            <w:tcW w:w="718" w:type="pct"/>
            <w:shd w:val="clear" w:color="auto" w:fill="D9D9D9"/>
            <w:vAlign w:val="center"/>
          </w:tcPr>
          <w:p w14:paraId="5C18EEDA" w14:textId="77777777" w:rsidR="00A44041" w:rsidRPr="003E1066" w:rsidRDefault="00A44041" w:rsidP="00F2429F">
            <w:pPr>
              <w:jc w:val="center"/>
              <w:rPr>
                <w:b/>
                <w:sz w:val="18"/>
                <w:szCs w:val="18"/>
              </w:rPr>
            </w:pPr>
            <w:r w:rsidRPr="003E1066">
              <w:rPr>
                <w:b/>
                <w:sz w:val="18"/>
                <w:szCs w:val="18"/>
              </w:rPr>
              <w:t>Cena brutto za całość zamówienia</w:t>
            </w:r>
          </w:p>
          <w:p w14:paraId="301063BE" w14:textId="43900E84" w:rsidR="00F2429F" w:rsidRPr="003E1066" w:rsidRDefault="00F2429F" w:rsidP="00F2429F">
            <w:pPr>
              <w:jc w:val="center"/>
              <w:rPr>
                <w:bCs/>
                <w:sz w:val="18"/>
                <w:szCs w:val="18"/>
              </w:rPr>
            </w:pPr>
            <w:r w:rsidRPr="003E1066">
              <w:rPr>
                <w:bCs/>
                <w:i/>
                <w:iCs/>
                <w:sz w:val="18"/>
                <w:szCs w:val="18"/>
              </w:rPr>
              <w:t>liczbowo i słownie</w:t>
            </w:r>
          </w:p>
        </w:tc>
      </w:tr>
      <w:tr w:rsidR="00A44041" w:rsidRPr="003E1066" w14:paraId="051BF18A" w14:textId="05C0137B" w:rsidTr="002951C3">
        <w:trPr>
          <w:trHeight w:val="567"/>
        </w:trPr>
        <w:tc>
          <w:tcPr>
            <w:tcW w:w="241" w:type="pct"/>
            <w:vAlign w:val="center"/>
          </w:tcPr>
          <w:p w14:paraId="37C577EA" w14:textId="11A28D73" w:rsidR="00A44041" w:rsidRPr="003E1066" w:rsidRDefault="002951C3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1</w:t>
            </w:r>
          </w:p>
        </w:tc>
        <w:tc>
          <w:tcPr>
            <w:tcW w:w="1091" w:type="pct"/>
            <w:vAlign w:val="center"/>
          </w:tcPr>
          <w:p w14:paraId="716FB354" w14:textId="76A4D6D8" w:rsidR="00A44041" w:rsidRPr="003E1066" w:rsidRDefault="00AD4992" w:rsidP="00F2429F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eading=h.gjdgxs" w:colFirst="0" w:colLast="0"/>
            <w:bookmarkStart w:id="2" w:name="_Hlk188005406"/>
            <w:bookmarkEnd w:id="1"/>
            <w:r w:rsidRPr="003E1066">
              <w:rPr>
                <w:b/>
                <w:bCs/>
                <w:sz w:val="18"/>
                <w:szCs w:val="18"/>
              </w:rPr>
              <w:t xml:space="preserve">Prowadzenie zajęć ruchowych dla seniorów </w:t>
            </w:r>
            <w:r w:rsidR="003E1066" w:rsidRPr="003E1066">
              <w:rPr>
                <w:b/>
                <w:bCs/>
                <w:sz w:val="18"/>
                <w:szCs w:val="18"/>
              </w:rPr>
              <w:t xml:space="preserve">w </w:t>
            </w:r>
            <w:r w:rsidRPr="003E1066">
              <w:rPr>
                <w:b/>
                <w:bCs/>
                <w:sz w:val="18"/>
                <w:szCs w:val="18"/>
              </w:rPr>
              <w:t>Dziennym Domu Pomocy</w:t>
            </w:r>
            <w:r w:rsidR="00A44041" w:rsidRPr="003E1066">
              <w:rPr>
                <w:b/>
                <w:bCs/>
                <w:sz w:val="18"/>
                <w:szCs w:val="18"/>
              </w:rPr>
              <w:t xml:space="preserve"> w</w:t>
            </w:r>
            <w:bookmarkEnd w:id="2"/>
            <w:r w:rsidR="002951C3" w:rsidRPr="003E1066">
              <w:rPr>
                <w:b/>
                <w:bCs/>
                <w:sz w:val="18"/>
                <w:szCs w:val="18"/>
              </w:rPr>
              <w:t> </w:t>
            </w:r>
            <w:r w:rsidR="00A44041" w:rsidRPr="003E1066">
              <w:rPr>
                <w:b/>
                <w:bCs/>
                <w:sz w:val="18"/>
                <w:szCs w:val="18"/>
              </w:rPr>
              <w:t>Wierzchowiskach Pierwszych</w:t>
            </w:r>
          </w:p>
          <w:p w14:paraId="2D96252D" w14:textId="7E15C7E6" w:rsidR="00A44041" w:rsidRPr="003E1066" w:rsidRDefault="00A44041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Wierzchowiska Pierwsze 79, 21-050 Piaski</w:t>
            </w:r>
          </w:p>
        </w:tc>
        <w:tc>
          <w:tcPr>
            <w:tcW w:w="693" w:type="pct"/>
            <w:vAlign w:val="center"/>
          </w:tcPr>
          <w:p w14:paraId="24A3281E" w14:textId="403765FC" w:rsidR="00A44041" w:rsidRPr="003E1066" w:rsidRDefault="00B8581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 xml:space="preserve">8 godz./miesięcznie </w:t>
            </w:r>
            <w:r w:rsidR="00A44041" w:rsidRPr="003E1066">
              <w:rPr>
                <w:sz w:val="18"/>
                <w:szCs w:val="18"/>
              </w:rPr>
              <w:t xml:space="preserve">łącznie </w:t>
            </w:r>
            <w:r w:rsidR="00AD4992" w:rsidRPr="003E1066">
              <w:rPr>
                <w:sz w:val="18"/>
                <w:szCs w:val="18"/>
              </w:rPr>
              <w:t>216</w:t>
            </w:r>
            <w:r w:rsidR="00A44041" w:rsidRPr="003E1066">
              <w:rPr>
                <w:sz w:val="18"/>
                <w:szCs w:val="18"/>
              </w:rPr>
              <w:t xml:space="preserve"> godzin</w:t>
            </w:r>
            <w:r w:rsidR="00AD4992" w:rsidRPr="003E1066">
              <w:rPr>
                <w:sz w:val="18"/>
                <w:szCs w:val="18"/>
              </w:rPr>
              <w:t xml:space="preserve"> </w:t>
            </w:r>
            <w:r w:rsidR="00A44041" w:rsidRPr="003E1066">
              <w:rPr>
                <w:sz w:val="18"/>
                <w:szCs w:val="18"/>
              </w:rPr>
              <w:t>przez okres trwania projektu</w:t>
            </w:r>
          </w:p>
        </w:tc>
        <w:tc>
          <w:tcPr>
            <w:tcW w:w="737" w:type="pct"/>
            <w:vAlign w:val="center"/>
          </w:tcPr>
          <w:p w14:paraId="1416C03D" w14:textId="54E3077D" w:rsidR="00A44041" w:rsidRPr="003E1066" w:rsidRDefault="00A44041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7D9AF03" w14:textId="77777777" w:rsidR="00A44041" w:rsidRPr="003E1066" w:rsidRDefault="00A44041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2A5608D3" w14:textId="77777777" w:rsidR="00A44041" w:rsidRPr="003E1066" w:rsidRDefault="00A44041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34B8129A" w14:textId="77777777" w:rsidR="00A44041" w:rsidRPr="003E1066" w:rsidRDefault="00A44041" w:rsidP="00F2429F">
            <w:pPr>
              <w:jc w:val="center"/>
              <w:rPr>
                <w:sz w:val="18"/>
                <w:szCs w:val="18"/>
              </w:rPr>
            </w:pPr>
          </w:p>
        </w:tc>
      </w:tr>
      <w:tr w:rsidR="001D0DD5" w:rsidRPr="003E1066" w14:paraId="491EA8CC" w14:textId="77777777" w:rsidTr="002951C3">
        <w:trPr>
          <w:trHeight w:val="567"/>
        </w:trPr>
        <w:tc>
          <w:tcPr>
            <w:tcW w:w="241" w:type="pct"/>
            <w:vAlign w:val="center"/>
          </w:tcPr>
          <w:p w14:paraId="6D24BA81" w14:textId="035AEB43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2</w:t>
            </w:r>
          </w:p>
        </w:tc>
        <w:tc>
          <w:tcPr>
            <w:tcW w:w="1091" w:type="pct"/>
            <w:vAlign w:val="center"/>
          </w:tcPr>
          <w:p w14:paraId="774DE50F" w14:textId="37C97DC9" w:rsidR="001D0DD5" w:rsidRPr="003E1066" w:rsidRDefault="001D0DD5" w:rsidP="001D0DD5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66">
              <w:rPr>
                <w:b/>
                <w:bCs/>
                <w:sz w:val="18"/>
                <w:szCs w:val="18"/>
              </w:rPr>
              <w:t xml:space="preserve">Prowadzenie zajęć plastycznych </w:t>
            </w:r>
            <w:r w:rsidR="00BF106B" w:rsidRPr="003E1066">
              <w:rPr>
                <w:b/>
                <w:bCs/>
                <w:sz w:val="18"/>
                <w:szCs w:val="18"/>
              </w:rPr>
              <w:t xml:space="preserve">dla </w:t>
            </w:r>
            <w:r w:rsidRPr="003E1066">
              <w:rPr>
                <w:b/>
                <w:bCs/>
                <w:sz w:val="18"/>
                <w:szCs w:val="18"/>
              </w:rPr>
              <w:t xml:space="preserve">seniorów </w:t>
            </w:r>
            <w:r w:rsidR="003E1066" w:rsidRPr="003E1066">
              <w:rPr>
                <w:b/>
                <w:bCs/>
                <w:sz w:val="18"/>
                <w:szCs w:val="18"/>
              </w:rPr>
              <w:t xml:space="preserve">w </w:t>
            </w:r>
            <w:r w:rsidRPr="003E1066">
              <w:rPr>
                <w:b/>
                <w:bCs/>
                <w:sz w:val="18"/>
                <w:szCs w:val="18"/>
              </w:rPr>
              <w:t>Dziennym Domu Pomocy w Wierzchowiskach Pierwszych</w:t>
            </w:r>
          </w:p>
          <w:p w14:paraId="3513E591" w14:textId="02595AC7" w:rsidR="001D0DD5" w:rsidRPr="003E1066" w:rsidRDefault="001D0DD5" w:rsidP="001D0DD5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Wierzchowiska Pierwsze 79, 21-050 Piaski</w:t>
            </w:r>
          </w:p>
        </w:tc>
        <w:tc>
          <w:tcPr>
            <w:tcW w:w="693" w:type="pct"/>
            <w:vAlign w:val="center"/>
          </w:tcPr>
          <w:p w14:paraId="575ACB82" w14:textId="417108F5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8 godz./miesięcznie łącznie 216 godzin przez okres trwania projektu</w:t>
            </w:r>
          </w:p>
        </w:tc>
        <w:tc>
          <w:tcPr>
            <w:tcW w:w="737" w:type="pct"/>
            <w:vAlign w:val="center"/>
          </w:tcPr>
          <w:p w14:paraId="513E2047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7692CC4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78E74765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5BAAF8FB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</w:tr>
      <w:tr w:rsidR="001D0DD5" w:rsidRPr="003E1066" w14:paraId="57CC518B" w14:textId="77777777" w:rsidTr="002951C3">
        <w:trPr>
          <w:trHeight w:val="567"/>
        </w:trPr>
        <w:tc>
          <w:tcPr>
            <w:tcW w:w="241" w:type="pct"/>
            <w:vAlign w:val="center"/>
          </w:tcPr>
          <w:p w14:paraId="65BA6D89" w14:textId="52000A4F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3</w:t>
            </w:r>
          </w:p>
        </w:tc>
        <w:tc>
          <w:tcPr>
            <w:tcW w:w="1091" w:type="pct"/>
            <w:vAlign w:val="center"/>
          </w:tcPr>
          <w:p w14:paraId="34E74B46" w14:textId="294A46CC" w:rsidR="001D0DD5" w:rsidRPr="003E1066" w:rsidRDefault="001D0DD5" w:rsidP="001D0DD5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66">
              <w:rPr>
                <w:b/>
                <w:bCs/>
                <w:sz w:val="18"/>
                <w:szCs w:val="18"/>
              </w:rPr>
              <w:t xml:space="preserve">Prowadzenie zajęć garncarskich </w:t>
            </w:r>
            <w:r w:rsidR="00BF106B" w:rsidRPr="003E1066">
              <w:rPr>
                <w:b/>
                <w:bCs/>
                <w:sz w:val="18"/>
                <w:szCs w:val="18"/>
              </w:rPr>
              <w:t xml:space="preserve">dla </w:t>
            </w:r>
            <w:r w:rsidRPr="003E1066">
              <w:rPr>
                <w:b/>
                <w:bCs/>
                <w:sz w:val="18"/>
                <w:szCs w:val="18"/>
              </w:rPr>
              <w:t xml:space="preserve">seniorów </w:t>
            </w:r>
            <w:r w:rsidR="003E1066" w:rsidRPr="003E1066">
              <w:rPr>
                <w:b/>
                <w:bCs/>
                <w:sz w:val="18"/>
                <w:szCs w:val="18"/>
              </w:rPr>
              <w:t xml:space="preserve">w </w:t>
            </w:r>
            <w:r w:rsidRPr="003E1066">
              <w:rPr>
                <w:b/>
                <w:bCs/>
                <w:sz w:val="18"/>
                <w:szCs w:val="18"/>
              </w:rPr>
              <w:t>Dziennym Domu Pomocy w Wierzchowiskach Pierwszych</w:t>
            </w:r>
          </w:p>
          <w:p w14:paraId="3C090267" w14:textId="283F86E9" w:rsidR="001D0DD5" w:rsidRPr="003E1066" w:rsidRDefault="001D0DD5" w:rsidP="001D0DD5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Wierzchowiska Pierwsze 79, 21-050 Piaski</w:t>
            </w:r>
          </w:p>
        </w:tc>
        <w:tc>
          <w:tcPr>
            <w:tcW w:w="693" w:type="pct"/>
            <w:vAlign w:val="center"/>
          </w:tcPr>
          <w:p w14:paraId="40ADF6E5" w14:textId="4EEE9B0D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8 godz./miesięcznie łącznie 216 godzin przez okres trwania projektu</w:t>
            </w:r>
          </w:p>
        </w:tc>
        <w:tc>
          <w:tcPr>
            <w:tcW w:w="737" w:type="pct"/>
            <w:vAlign w:val="center"/>
          </w:tcPr>
          <w:p w14:paraId="6CE581FC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3BB895BC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33552A6F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6549B5B2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</w:tr>
      <w:tr w:rsidR="001D0DD5" w:rsidRPr="003E1066" w14:paraId="432F2994" w14:textId="77777777" w:rsidTr="002951C3">
        <w:trPr>
          <w:trHeight w:val="567"/>
        </w:trPr>
        <w:tc>
          <w:tcPr>
            <w:tcW w:w="241" w:type="pct"/>
            <w:vAlign w:val="center"/>
          </w:tcPr>
          <w:p w14:paraId="7B6B84BA" w14:textId="66984F8A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4</w:t>
            </w:r>
          </w:p>
        </w:tc>
        <w:tc>
          <w:tcPr>
            <w:tcW w:w="1091" w:type="pct"/>
            <w:vAlign w:val="center"/>
          </w:tcPr>
          <w:p w14:paraId="3149D9E0" w14:textId="65540268" w:rsidR="001D0DD5" w:rsidRPr="003E1066" w:rsidRDefault="001D0DD5" w:rsidP="001D0DD5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66">
              <w:rPr>
                <w:b/>
                <w:bCs/>
                <w:sz w:val="18"/>
                <w:szCs w:val="18"/>
              </w:rPr>
              <w:t xml:space="preserve">Prowadzenie zajęć florystycznych </w:t>
            </w:r>
            <w:r w:rsidR="00BF106B" w:rsidRPr="003E1066">
              <w:rPr>
                <w:b/>
                <w:bCs/>
                <w:sz w:val="18"/>
                <w:szCs w:val="18"/>
              </w:rPr>
              <w:t xml:space="preserve">dla </w:t>
            </w:r>
            <w:r w:rsidRPr="003E1066">
              <w:rPr>
                <w:b/>
                <w:bCs/>
                <w:sz w:val="18"/>
                <w:szCs w:val="18"/>
              </w:rPr>
              <w:t xml:space="preserve">seniorów </w:t>
            </w:r>
            <w:r w:rsidR="003E1066" w:rsidRPr="003E1066">
              <w:rPr>
                <w:b/>
                <w:bCs/>
                <w:sz w:val="18"/>
                <w:szCs w:val="18"/>
              </w:rPr>
              <w:t xml:space="preserve">w </w:t>
            </w:r>
            <w:r w:rsidRPr="003E1066">
              <w:rPr>
                <w:b/>
                <w:bCs/>
                <w:sz w:val="18"/>
                <w:szCs w:val="18"/>
              </w:rPr>
              <w:t>Dziennym Domu Pomocy w Wierzchowiskach Pierwszych</w:t>
            </w:r>
          </w:p>
          <w:p w14:paraId="66CFBB1F" w14:textId="79383B6A" w:rsidR="001D0DD5" w:rsidRPr="003E1066" w:rsidRDefault="001D0DD5" w:rsidP="001D0DD5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Wierzchowiska Pierwsze 79, 21-050 Piaski</w:t>
            </w:r>
          </w:p>
        </w:tc>
        <w:tc>
          <w:tcPr>
            <w:tcW w:w="693" w:type="pct"/>
            <w:vAlign w:val="center"/>
          </w:tcPr>
          <w:p w14:paraId="4A4A6F4D" w14:textId="110E023D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4 godz./miesięcznie łącznie 108 godzin przez okres trwania projektu</w:t>
            </w:r>
          </w:p>
        </w:tc>
        <w:tc>
          <w:tcPr>
            <w:tcW w:w="737" w:type="pct"/>
            <w:vAlign w:val="center"/>
          </w:tcPr>
          <w:p w14:paraId="249CAB0D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95ACF8A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1BD8B55B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63B21DD4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</w:tr>
      <w:tr w:rsidR="001D0DD5" w:rsidRPr="003E1066" w14:paraId="4BA68722" w14:textId="77777777" w:rsidTr="002951C3">
        <w:trPr>
          <w:trHeight w:val="567"/>
        </w:trPr>
        <w:tc>
          <w:tcPr>
            <w:tcW w:w="241" w:type="pct"/>
            <w:vAlign w:val="center"/>
          </w:tcPr>
          <w:p w14:paraId="666544C8" w14:textId="4E9AF0AD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5</w:t>
            </w:r>
          </w:p>
        </w:tc>
        <w:tc>
          <w:tcPr>
            <w:tcW w:w="1091" w:type="pct"/>
            <w:vAlign w:val="center"/>
          </w:tcPr>
          <w:p w14:paraId="2FD42F33" w14:textId="423409F9" w:rsidR="00BF106B" w:rsidRPr="003E1066" w:rsidRDefault="001D0DD5" w:rsidP="00BF106B">
            <w:pPr>
              <w:jc w:val="center"/>
              <w:rPr>
                <w:b/>
                <w:bCs/>
                <w:sz w:val="18"/>
                <w:szCs w:val="18"/>
              </w:rPr>
            </w:pPr>
            <w:r w:rsidRPr="003E1066">
              <w:rPr>
                <w:b/>
                <w:bCs/>
                <w:sz w:val="18"/>
                <w:szCs w:val="18"/>
              </w:rPr>
              <w:t xml:space="preserve">Prowadzenie zajęć kulinarnych </w:t>
            </w:r>
            <w:r w:rsidR="00BF106B" w:rsidRPr="003E1066">
              <w:rPr>
                <w:b/>
                <w:bCs/>
                <w:sz w:val="18"/>
                <w:szCs w:val="18"/>
              </w:rPr>
              <w:t xml:space="preserve">dla seniorów </w:t>
            </w:r>
            <w:r w:rsidR="003E1066" w:rsidRPr="003E1066">
              <w:rPr>
                <w:b/>
                <w:bCs/>
                <w:sz w:val="18"/>
                <w:szCs w:val="18"/>
              </w:rPr>
              <w:t xml:space="preserve">w </w:t>
            </w:r>
            <w:r w:rsidR="00BF106B" w:rsidRPr="003E1066">
              <w:rPr>
                <w:b/>
                <w:bCs/>
                <w:sz w:val="18"/>
                <w:szCs w:val="18"/>
              </w:rPr>
              <w:t>Dziennym Domu Pomocy w Wierzchowiskach Pierwszych</w:t>
            </w:r>
          </w:p>
          <w:p w14:paraId="560C9C13" w14:textId="7A2394F6" w:rsidR="001D0DD5" w:rsidRPr="003E1066" w:rsidRDefault="00BF106B" w:rsidP="00BF106B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Wierzchowiska Pierwsze 79, 21-050 Piaski</w:t>
            </w:r>
          </w:p>
        </w:tc>
        <w:tc>
          <w:tcPr>
            <w:tcW w:w="693" w:type="pct"/>
            <w:vAlign w:val="center"/>
          </w:tcPr>
          <w:p w14:paraId="3CCC6290" w14:textId="70587904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  <w:r w:rsidRPr="003E1066">
              <w:rPr>
                <w:sz w:val="18"/>
                <w:szCs w:val="18"/>
              </w:rPr>
              <w:t>8 godz./miesięcznie łącznie 216 godzin przez okres trwania projektu</w:t>
            </w:r>
          </w:p>
        </w:tc>
        <w:tc>
          <w:tcPr>
            <w:tcW w:w="737" w:type="pct"/>
            <w:vAlign w:val="center"/>
          </w:tcPr>
          <w:p w14:paraId="07EE0A1A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2064E7A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3" w:type="pct"/>
            <w:vAlign w:val="center"/>
          </w:tcPr>
          <w:p w14:paraId="56FD7FA7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pct"/>
            <w:vAlign w:val="center"/>
          </w:tcPr>
          <w:p w14:paraId="561701A2" w14:textId="77777777" w:rsidR="001D0DD5" w:rsidRPr="003E1066" w:rsidRDefault="001D0DD5" w:rsidP="00F2429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373473" w14:textId="77777777" w:rsidR="00EE145E" w:rsidRPr="00EE145E" w:rsidRDefault="00EE145E" w:rsidP="00EE145E">
      <w:pPr>
        <w:jc w:val="both"/>
        <w:rPr>
          <w:sz w:val="20"/>
          <w:szCs w:val="20"/>
        </w:rPr>
      </w:pPr>
    </w:p>
    <w:p w14:paraId="02E1A086" w14:textId="46E6D80E" w:rsidR="00F2429F" w:rsidRPr="00F86F97" w:rsidRDefault="00F2429F" w:rsidP="00F2429F">
      <w:pPr>
        <w:spacing w:after="120" w:line="360" w:lineRule="auto"/>
        <w:rPr>
          <w:b/>
          <w:bCs/>
          <w:color w:val="000000"/>
          <w:sz w:val="20"/>
          <w:szCs w:val="20"/>
        </w:rPr>
      </w:pPr>
      <w:r w:rsidRPr="00F86F97">
        <w:rPr>
          <w:b/>
          <w:bCs/>
          <w:color w:val="000000"/>
          <w:sz w:val="20"/>
          <w:szCs w:val="20"/>
        </w:rPr>
        <w:t xml:space="preserve">Nazwa Wykonawcy – (Imię i Nazwisko) </w:t>
      </w:r>
      <w:r w:rsidR="002951C3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951C3" w:rsidRPr="00F86F97">
        <w:rPr>
          <w:b/>
          <w:bCs/>
          <w:color w:val="000000"/>
          <w:sz w:val="20"/>
          <w:szCs w:val="20"/>
        </w:rPr>
        <w:t>Adres Wykonawcy</w:t>
      </w:r>
    </w:p>
    <w:p w14:paraId="24D7EBAE" w14:textId="35A43F50" w:rsidR="00F2429F" w:rsidRPr="00F86F97" w:rsidRDefault="00F2429F" w:rsidP="00F2429F">
      <w:pPr>
        <w:spacing w:after="120" w:line="360" w:lineRule="auto"/>
        <w:rPr>
          <w:b/>
          <w:bCs/>
          <w:color w:val="000000"/>
          <w:sz w:val="20"/>
          <w:szCs w:val="20"/>
        </w:rPr>
      </w:pPr>
      <w:r w:rsidRPr="00F86F97">
        <w:rPr>
          <w:b/>
          <w:bCs/>
          <w:color w:val="000000"/>
          <w:sz w:val="20"/>
          <w:szCs w:val="20"/>
        </w:rPr>
        <w:t>………….................................................</w:t>
      </w:r>
      <w:r w:rsidR="002951C3">
        <w:rPr>
          <w:b/>
          <w:bCs/>
          <w:color w:val="000000"/>
          <w:sz w:val="20"/>
          <w:szCs w:val="20"/>
        </w:rPr>
        <w:t xml:space="preserve">......................                                                                                                   </w:t>
      </w:r>
      <w:r w:rsidR="002951C3" w:rsidRPr="00F86F97">
        <w:rPr>
          <w:b/>
          <w:bCs/>
          <w:color w:val="000000"/>
          <w:sz w:val="20"/>
          <w:szCs w:val="20"/>
        </w:rPr>
        <w:t>………………………………………</w:t>
      </w:r>
      <w:r w:rsidR="002951C3">
        <w:rPr>
          <w:b/>
          <w:bCs/>
          <w:color w:val="000000"/>
          <w:sz w:val="20"/>
          <w:szCs w:val="20"/>
        </w:rPr>
        <w:t>………………………………</w:t>
      </w:r>
    </w:p>
    <w:p w14:paraId="6684E424" w14:textId="206114AA" w:rsidR="00F2429F" w:rsidRPr="00F86F97" w:rsidRDefault="00F2429F" w:rsidP="00F2429F">
      <w:pPr>
        <w:spacing w:after="120" w:line="360" w:lineRule="auto"/>
        <w:rPr>
          <w:b/>
          <w:bCs/>
          <w:color w:val="000000"/>
          <w:sz w:val="20"/>
          <w:szCs w:val="20"/>
        </w:rPr>
      </w:pPr>
      <w:r w:rsidRPr="00F86F97">
        <w:rPr>
          <w:b/>
          <w:bCs/>
          <w:color w:val="000000"/>
          <w:sz w:val="20"/>
          <w:szCs w:val="20"/>
        </w:rPr>
        <w:t>...................………………….......................</w:t>
      </w:r>
      <w:r w:rsidR="002951C3">
        <w:rPr>
          <w:b/>
          <w:bCs/>
          <w:color w:val="000000"/>
          <w:sz w:val="20"/>
          <w:szCs w:val="20"/>
        </w:rPr>
        <w:t>................                                                                                                    ……………………………………………………………………….</w:t>
      </w:r>
    </w:p>
    <w:p w14:paraId="1F44999C" w14:textId="215DE6B3" w:rsidR="000A25D9" w:rsidRPr="009938BB" w:rsidRDefault="00F2429F" w:rsidP="000A25D9">
      <w:pPr>
        <w:spacing w:after="120" w:line="360" w:lineRule="auto"/>
        <w:rPr>
          <w:b/>
          <w:bCs/>
          <w:color w:val="000000"/>
          <w:sz w:val="20"/>
          <w:szCs w:val="20"/>
        </w:rPr>
      </w:pPr>
      <w:r w:rsidRPr="00F86F97">
        <w:rPr>
          <w:b/>
          <w:bCs/>
          <w:color w:val="000000"/>
          <w:sz w:val="20"/>
          <w:szCs w:val="20"/>
        </w:rPr>
        <w:t xml:space="preserve">Telefon ………………………… e-mail ……………………........................................................................…. </w:t>
      </w:r>
    </w:p>
    <w:p w14:paraId="386E33E1" w14:textId="696119B5" w:rsidR="00F2429F" w:rsidRDefault="002951C3" w:rsidP="00BF106B">
      <w:pPr>
        <w:pStyle w:val="Tytu"/>
        <w:spacing w:line="360" w:lineRule="auto"/>
        <w:jc w:val="both"/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 xml:space="preserve">                                                 </w:t>
      </w:r>
      <w:r w:rsidR="00F2429F" w:rsidRPr="42E98638">
        <w:rPr>
          <w:b w:val="0"/>
          <w:bCs w:val="0"/>
          <w:i/>
          <w:iCs/>
          <w:sz w:val="18"/>
          <w:szCs w:val="18"/>
        </w:rPr>
        <w:t xml:space="preserve">…………………………………………….                       </w:t>
      </w:r>
      <w:r w:rsidR="00F2429F">
        <w:tab/>
      </w:r>
      <w:r w:rsidR="00F2429F">
        <w:tab/>
      </w:r>
      <w:r>
        <w:t xml:space="preserve">                 </w:t>
      </w:r>
      <w:r w:rsidR="00F2429F" w:rsidRPr="42E98638">
        <w:rPr>
          <w:b w:val="0"/>
          <w:bCs w:val="0"/>
          <w:i/>
          <w:iCs/>
          <w:sz w:val="18"/>
          <w:szCs w:val="18"/>
        </w:rPr>
        <w:t xml:space="preserve">             </w:t>
      </w:r>
      <w:r w:rsidR="00BF106B">
        <w:rPr>
          <w:b w:val="0"/>
          <w:bCs w:val="0"/>
          <w:i/>
          <w:iCs/>
          <w:sz w:val="18"/>
          <w:szCs w:val="18"/>
        </w:rPr>
        <w:t>………………..</w:t>
      </w:r>
      <w:r w:rsidR="00F2429F" w:rsidRPr="42E98638">
        <w:rPr>
          <w:b w:val="0"/>
          <w:bCs w:val="0"/>
          <w:i/>
          <w:iCs/>
          <w:sz w:val="18"/>
          <w:szCs w:val="18"/>
        </w:rPr>
        <w:t>…</w:t>
      </w:r>
      <w:r w:rsidR="00BF106B">
        <w:rPr>
          <w:b w:val="0"/>
          <w:bCs w:val="0"/>
          <w:i/>
          <w:iCs/>
          <w:sz w:val="18"/>
          <w:szCs w:val="18"/>
        </w:rPr>
        <w:t>……</w:t>
      </w:r>
      <w:r w:rsidR="00F2429F" w:rsidRPr="42E98638">
        <w:rPr>
          <w:b w:val="0"/>
          <w:bCs w:val="0"/>
          <w:i/>
          <w:iCs/>
          <w:sz w:val="18"/>
          <w:szCs w:val="18"/>
        </w:rPr>
        <w:t>………………………………………….</w:t>
      </w:r>
    </w:p>
    <w:p w14:paraId="6674BD24" w14:textId="6D8D10A3" w:rsidR="00781D99" w:rsidRDefault="00F2429F" w:rsidP="00BF106B">
      <w:pPr>
        <w:pStyle w:val="Tytu"/>
        <w:spacing w:line="360" w:lineRule="auto"/>
        <w:ind w:left="5595" w:hanging="5595"/>
        <w:rPr>
          <w:color w:val="000000"/>
          <w:sz w:val="20"/>
          <w:szCs w:val="20"/>
        </w:rPr>
      </w:pPr>
      <w:r w:rsidRPr="42E98638">
        <w:rPr>
          <w:b w:val="0"/>
          <w:bCs w:val="0"/>
          <w:i/>
          <w:iCs/>
          <w:sz w:val="18"/>
          <w:szCs w:val="18"/>
        </w:rPr>
        <w:t xml:space="preserve">data, miejscowość                                                                                              </w:t>
      </w:r>
      <w:r w:rsidR="00BF106B">
        <w:rPr>
          <w:b w:val="0"/>
          <w:bCs w:val="0"/>
          <w:i/>
          <w:iCs/>
          <w:sz w:val="18"/>
          <w:szCs w:val="18"/>
        </w:rPr>
        <w:tab/>
      </w:r>
      <w:r w:rsidR="00BF106B">
        <w:rPr>
          <w:b w:val="0"/>
          <w:bCs w:val="0"/>
          <w:i/>
          <w:iCs/>
          <w:sz w:val="18"/>
          <w:szCs w:val="18"/>
        </w:rPr>
        <w:tab/>
      </w:r>
      <w:r w:rsidR="00BF106B">
        <w:rPr>
          <w:b w:val="0"/>
          <w:bCs w:val="0"/>
          <w:i/>
          <w:iCs/>
          <w:sz w:val="18"/>
          <w:szCs w:val="18"/>
        </w:rPr>
        <w:tab/>
      </w:r>
      <w:r w:rsidR="00BF106B">
        <w:rPr>
          <w:b w:val="0"/>
          <w:bCs w:val="0"/>
          <w:i/>
          <w:iCs/>
          <w:sz w:val="18"/>
          <w:szCs w:val="18"/>
        </w:rPr>
        <w:tab/>
      </w:r>
      <w:r w:rsidRPr="42E98638">
        <w:rPr>
          <w:b w:val="0"/>
          <w:bCs w:val="0"/>
          <w:i/>
          <w:iCs/>
          <w:sz w:val="18"/>
          <w:szCs w:val="18"/>
        </w:rPr>
        <w:t>podpis osoby dokonującej szacowania</w:t>
      </w:r>
    </w:p>
    <w:sectPr w:rsidR="00781D99" w:rsidSect="00A44041">
      <w:headerReference w:type="default" r:id="rId7"/>
      <w:pgSz w:w="16838" w:h="11906" w:orient="landscape"/>
      <w:pgMar w:top="720" w:right="720" w:bottom="720" w:left="72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D859" w14:textId="77777777" w:rsidR="00FB0EE9" w:rsidRDefault="00FB0EE9" w:rsidP="00D42BE5">
      <w:r>
        <w:separator/>
      </w:r>
    </w:p>
  </w:endnote>
  <w:endnote w:type="continuationSeparator" w:id="0">
    <w:p w14:paraId="70F5EAEE" w14:textId="77777777" w:rsidR="00FB0EE9" w:rsidRDefault="00FB0EE9" w:rsidP="00D4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246E" w14:textId="77777777" w:rsidR="00FB0EE9" w:rsidRDefault="00FB0EE9" w:rsidP="00D42BE5">
      <w:r>
        <w:separator/>
      </w:r>
    </w:p>
  </w:footnote>
  <w:footnote w:type="continuationSeparator" w:id="0">
    <w:p w14:paraId="7A9D2B77" w14:textId="77777777" w:rsidR="00FB0EE9" w:rsidRDefault="00FB0EE9" w:rsidP="00D4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D618" w14:textId="366705DA" w:rsidR="00B27937" w:rsidRDefault="00B27937" w:rsidP="00781D99">
    <w:pPr>
      <w:pStyle w:val="Nagwek"/>
      <w:jc w:val="center"/>
    </w:pPr>
    <w:r>
      <w:rPr>
        <w:noProof/>
      </w:rPr>
      <w:drawing>
        <wp:inline distT="0" distB="0" distL="0" distR="0" wp14:anchorId="295859B5" wp14:editId="1F244BB7">
          <wp:extent cx="5760720" cy="612775"/>
          <wp:effectExtent l="0" t="0" r="0" b="0"/>
          <wp:docPr id="1922399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399728" name="Obraz 19223997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D912F3" w14:textId="77777777" w:rsidR="00781D99" w:rsidRDefault="00781D99" w:rsidP="00781D9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100"/>
    <w:multiLevelType w:val="hybridMultilevel"/>
    <w:tmpl w:val="018E1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17B29"/>
    <w:multiLevelType w:val="hybridMultilevel"/>
    <w:tmpl w:val="44723A36"/>
    <w:lvl w:ilvl="0" w:tplc="9558D410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73BB"/>
    <w:multiLevelType w:val="hybridMultilevel"/>
    <w:tmpl w:val="8050F3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5663"/>
    <w:multiLevelType w:val="hybridMultilevel"/>
    <w:tmpl w:val="B248E2E0"/>
    <w:lvl w:ilvl="0" w:tplc="DF8CAC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B4428"/>
    <w:multiLevelType w:val="hybridMultilevel"/>
    <w:tmpl w:val="235848D2"/>
    <w:lvl w:ilvl="0" w:tplc="F6F6C2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A75D5"/>
    <w:multiLevelType w:val="multilevel"/>
    <w:tmpl w:val="57DAA72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4FD290B"/>
    <w:multiLevelType w:val="hybridMultilevel"/>
    <w:tmpl w:val="A55AF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4F08"/>
    <w:multiLevelType w:val="hybridMultilevel"/>
    <w:tmpl w:val="A6C8C024"/>
    <w:lvl w:ilvl="0" w:tplc="288626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7988"/>
    <w:multiLevelType w:val="hybridMultilevel"/>
    <w:tmpl w:val="860ACB5A"/>
    <w:lvl w:ilvl="0" w:tplc="8318928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093B"/>
    <w:multiLevelType w:val="hybridMultilevel"/>
    <w:tmpl w:val="AE382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1E8"/>
    <w:multiLevelType w:val="hybridMultilevel"/>
    <w:tmpl w:val="AE382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808FA"/>
    <w:multiLevelType w:val="hybridMultilevel"/>
    <w:tmpl w:val="3E74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446A1"/>
    <w:multiLevelType w:val="hybridMultilevel"/>
    <w:tmpl w:val="01E61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03D44"/>
    <w:multiLevelType w:val="hybridMultilevel"/>
    <w:tmpl w:val="59F8D91A"/>
    <w:lvl w:ilvl="0" w:tplc="A65822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642E3"/>
    <w:multiLevelType w:val="hybridMultilevel"/>
    <w:tmpl w:val="79FA0038"/>
    <w:lvl w:ilvl="0" w:tplc="D86896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F6DB0"/>
    <w:multiLevelType w:val="hybridMultilevel"/>
    <w:tmpl w:val="45CAD532"/>
    <w:lvl w:ilvl="0" w:tplc="7DB63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E751A"/>
    <w:multiLevelType w:val="hybridMultilevel"/>
    <w:tmpl w:val="42448C5A"/>
    <w:lvl w:ilvl="0" w:tplc="C5E8D25A">
      <w:start w:val="1"/>
      <w:numFmt w:val="decimal"/>
      <w:lvlText w:val="%1)"/>
      <w:lvlJc w:val="left"/>
      <w:pPr>
        <w:ind w:left="3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7" w15:restartNumberingAfterBreak="0">
    <w:nsid w:val="77A96590"/>
    <w:multiLevelType w:val="hybridMultilevel"/>
    <w:tmpl w:val="38CEADAE"/>
    <w:lvl w:ilvl="0" w:tplc="A336E8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42D06"/>
    <w:multiLevelType w:val="hybridMultilevel"/>
    <w:tmpl w:val="F0A80304"/>
    <w:lvl w:ilvl="0" w:tplc="CE0C239E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F2EB4"/>
    <w:multiLevelType w:val="hybridMultilevel"/>
    <w:tmpl w:val="05F62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7812">
    <w:abstractNumId w:val="3"/>
  </w:num>
  <w:num w:numId="2" w16cid:durableId="309409828">
    <w:abstractNumId w:val="13"/>
  </w:num>
  <w:num w:numId="3" w16cid:durableId="1578131000">
    <w:abstractNumId w:val="11"/>
  </w:num>
  <w:num w:numId="4" w16cid:durableId="586305848">
    <w:abstractNumId w:val="14"/>
  </w:num>
  <w:num w:numId="5" w16cid:durableId="2069330284">
    <w:abstractNumId w:val="19"/>
  </w:num>
  <w:num w:numId="6" w16cid:durableId="1647126961">
    <w:abstractNumId w:val="2"/>
  </w:num>
  <w:num w:numId="7" w16cid:durableId="839779996">
    <w:abstractNumId w:val="4"/>
  </w:num>
  <w:num w:numId="8" w16cid:durableId="765803503">
    <w:abstractNumId w:val="0"/>
  </w:num>
  <w:num w:numId="9" w16cid:durableId="2088531853">
    <w:abstractNumId w:val="15"/>
  </w:num>
  <w:num w:numId="10" w16cid:durableId="396633619">
    <w:abstractNumId w:val="16"/>
  </w:num>
  <w:num w:numId="11" w16cid:durableId="983969900">
    <w:abstractNumId w:val="7"/>
  </w:num>
  <w:num w:numId="12" w16cid:durableId="1963221601">
    <w:abstractNumId w:val="17"/>
  </w:num>
  <w:num w:numId="13" w16cid:durableId="298994651">
    <w:abstractNumId w:val="6"/>
  </w:num>
  <w:num w:numId="14" w16cid:durableId="1029986890">
    <w:abstractNumId w:val="8"/>
  </w:num>
  <w:num w:numId="15" w16cid:durableId="1520239712">
    <w:abstractNumId w:val="1"/>
  </w:num>
  <w:num w:numId="16" w16cid:durableId="503059324">
    <w:abstractNumId w:val="18"/>
  </w:num>
  <w:num w:numId="17" w16cid:durableId="876816565">
    <w:abstractNumId w:val="9"/>
  </w:num>
  <w:num w:numId="18" w16cid:durableId="1252547182">
    <w:abstractNumId w:val="10"/>
  </w:num>
  <w:num w:numId="19" w16cid:durableId="1517501160">
    <w:abstractNumId w:val="5"/>
  </w:num>
  <w:num w:numId="20" w16cid:durableId="14680102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D82"/>
    <w:rsid w:val="00000B24"/>
    <w:rsid w:val="000133C1"/>
    <w:rsid w:val="000213F3"/>
    <w:rsid w:val="00024703"/>
    <w:rsid w:val="00026833"/>
    <w:rsid w:val="00027CDF"/>
    <w:rsid w:val="000553C9"/>
    <w:rsid w:val="00055C0F"/>
    <w:rsid w:val="0006302C"/>
    <w:rsid w:val="00071652"/>
    <w:rsid w:val="0007603D"/>
    <w:rsid w:val="000810F7"/>
    <w:rsid w:val="00085620"/>
    <w:rsid w:val="000A25D9"/>
    <w:rsid w:val="000A3F7C"/>
    <w:rsid w:val="000B3B3C"/>
    <w:rsid w:val="000E11CA"/>
    <w:rsid w:val="000E5649"/>
    <w:rsid w:val="000E74EB"/>
    <w:rsid w:val="000F1CE0"/>
    <w:rsid w:val="000F3D61"/>
    <w:rsid w:val="000F5446"/>
    <w:rsid w:val="001070F3"/>
    <w:rsid w:val="00111D21"/>
    <w:rsid w:val="00123DA1"/>
    <w:rsid w:val="001340C0"/>
    <w:rsid w:val="00154830"/>
    <w:rsid w:val="001729F4"/>
    <w:rsid w:val="00185C8B"/>
    <w:rsid w:val="00187221"/>
    <w:rsid w:val="00190A0D"/>
    <w:rsid w:val="00194E2E"/>
    <w:rsid w:val="0019555B"/>
    <w:rsid w:val="001A4908"/>
    <w:rsid w:val="001D0DD5"/>
    <w:rsid w:val="001E0B3D"/>
    <w:rsid w:val="001F296E"/>
    <w:rsid w:val="001F6745"/>
    <w:rsid w:val="0021026D"/>
    <w:rsid w:val="00217A86"/>
    <w:rsid w:val="00221A0B"/>
    <w:rsid w:val="00230E41"/>
    <w:rsid w:val="00251E1F"/>
    <w:rsid w:val="00262E33"/>
    <w:rsid w:val="00265BFF"/>
    <w:rsid w:val="002669CE"/>
    <w:rsid w:val="002730AD"/>
    <w:rsid w:val="00277F24"/>
    <w:rsid w:val="002951C3"/>
    <w:rsid w:val="0029574F"/>
    <w:rsid w:val="002966A7"/>
    <w:rsid w:val="00297139"/>
    <w:rsid w:val="002A30CF"/>
    <w:rsid w:val="002B129F"/>
    <w:rsid w:val="002C6FFE"/>
    <w:rsid w:val="002E17E8"/>
    <w:rsid w:val="002E314D"/>
    <w:rsid w:val="00315B72"/>
    <w:rsid w:val="00330CD8"/>
    <w:rsid w:val="00335FD5"/>
    <w:rsid w:val="003419F2"/>
    <w:rsid w:val="003533B2"/>
    <w:rsid w:val="00354AC6"/>
    <w:rsid w:val="00360A97"/>
    <w:rsid w:val="0037032B"/>
    <w:rsid w:val="003860AE"/>
    <w:rsid w:val="003A26D8"/>
    <w:rsid w:val="003B01D2"/>
    <w:rsid w:val="003B1373"/>
    <w:rsid w:val="003B4BBA"/>
    <w:rsid w:val="003B5807"/>
    <w:rsid w:val="003C2E49"/>
    <w:rsid w:val="003E1066"/>
    <w:rsid w:val="003E73FD"/>
    <w:rsid w:val="00440D28"/>
    <w:rsid w:val="0044632B"/>
    <w:rsid w:val="0045453C"/>
    <w:rsid w:val="00455015"/>
    <w:rsid w:val="004558DC"/>
    <w:rsid w:val="00467DC3"/>
    <w:rsid w:val="0047088C"/>
    <w:rsid w:val="00471881"/>
    <w:rsid w:val="0047305F"/>
    <w:rsid w:val="00493DD4"/>
    <w:rsid w:val="0049697F"/>
    <w:rsid w:val="004B1333"/>
    <w:rsid w:val="004C7D82"/>
    <w:rsid w:val="004D1CF7"/>
    <w:rsid w:val="004E66EF"/>
    <w:rsid w:val="0050682C"/>
    <w:rsid w:val="00512403"/>
    <w:rsid w:val="00527E30"/>
    <w:rsid w:val="00531DF9"/>
    <w:rsid w:val="00540F47"/>
    <w:rsid w:val="00590756"/>
    <w:rsid w:val="005A10DC"/>
    <w:rsid w:val="005B0ACA"/>
    <w:rsid w:val="005B353A"/>
    <w:rsid w:val="005B4ADB"/>
    <w:rsid w:val="005C5420"/>
    <w:rsid w:val="005E3AE6"/>
    <w:rsid w:val="0060201C"/>
    <w:rsid w:val="00611361"/>
    <w:rsid w:val="00620C57"/>
    <w:rsid w:val="00640873"/>
    <w:rsid w:val="00644D99"/>
    <w:rsid w:val="006621BF"/>
    <w:rsid w:val="00663E29"/>
    <w:rsid w:val="00664566"/>
    <w:rsid w:val="00667AE2"/>
    <w:rsid w:val="00674A8E"/>
    <w:rsid w:val="00676381"/>
    <w:rsid w:val="006A5E34"/>
    <w:rsid w:val="006B2A02"/>
    <w:rsid w:val="006F1C55"/>
    <w:rsid w:val="006F6FD6"/>
    <w:rsid w:val="00747CED"/>
    <w:rsid w:val="00753060"/>
    <w:rsid w:val="00755433"/>
    <w:rsid w:val="0075640E"/>
    <w:rsid w:val="00770299"/>
    <w:rsid w:val="00781D99"/>
    <w:rsid w:val="007835AD"/>
    <w:rsid w:val="0079642B"/>
    <w:rsid w:val="007964F7"/>
    <w:rsid w:val="007B6AE3"/>
    <w:rsid w:val="007C5372"/>
    <w:rsid w:val="007F5CF3"/>
    <w:rsid w:val="007F63EA"/>
    <w:rsid w:val="00801884"/>
    <w:rsid w:val="00811D74"/>
    <w:rsid w:val="008138E1"/>
    <w:rsid w:val="00821767"/>
    <w:rsid w:val="00821959"/>
    <w:rsid w:val="00836BD1"/>
    <w:rsid w:val="008559A5"/>
    <w:rsid w:val="00856F51"/>
    <w:rsid w:val="00872A26"/>
    <w:rsid w:val="0088662F"/>
    <w:rsid w:val="00892730"/>
    <w:rsid w:val="008A7AC8"/>
    <w:rsid w:val="008B5F1F"/>
    <w:rsid w:val="008E639D"/>
    <w:rsid w:val="008F5916"/>
    <w:rsid w:val="00912EBE"/>
    <w:rsid w:val="009252E1"/>
    <w:rsid w:val="0093350B"/>
    <w:rsid w:val="00933A57"/>
    <w:rsid w:val="0093537A"/>
    <w:rsid w:val="00947AC6"/>
    <w:rsid w:val="00952F74"/>
    <w:rsid w:val="00954409"/>
    <w:rsid w:val="00957A1E"/>
    <w:rsid w:val="00966D5A"/>
    <w:rsid w:val="0097607B"/>
    <w:rsid w:val="00977D03"/>
    <w:rsid w:val="00986C0E"/>
    <w:rsid w:val="009905EA"/>
    <w:rsid w:val="009938BB"/>
    <w:rsid w:val="009A480F"/>
    <w:rsid w:val="009B3818"/>
    <w:rsid w:val="009D7FF3"/>
    <w:rsid w:val="009F08CD"/>
    <w:rsid w:val="00A0404D"/>
    <w:rsid w:val="00A13398"/>
    <w:rsid w:val="00A255A0"/>
    <w:rsid w:val="00A2621E"/>
    <w:rsid w:val="00A3394A"/>
    <w:rsid w:val="00A37AB5"/>
    <w:rsid w:val="00A44041"/>
    <w:rsid w:val="00A5221D"/>
    <w:rsid w:val="00A57FB2"/>
    <w:rsid w:val="00A73414"/>
    <w:rsid w:val="00A7602B"/>
    <w:rsid w:val="00A851A1"/>
    <w:rsid w:val="00A940FE"/>
    <w:rsid w:val="00A96036"/>
    <w:rsid w:val="00A97A76"/>
    <w:rsid w:val="00AA1134"/>
    <w:rsid w:val="00AA386A"/>
    <w:rsid w:val="00AA6F37"/>
    <w:rsid w:val="00AB100B"/>
    <w:rsid w:val="00AD196C"/>
    <w:rsid w:val="00AD4992"/>
    <w:rsid w:val="00AD4B0A"/>
    <w:rsid w:val="00AE1954"/>
    <w:rsid w:val="00B00C86"/>
    <w:rsid w:val="00B13679"/>
    <w:rsid w:val="00B169A9"/>
    <w:rsid w:val="00B22499"/>
    <w:rsid w:val="00B27937"/>
    <w:rsid w:val="00B53F02"/>
    <w:rsid w:val="00B60E6E"/>
    <w:rsid w:val="00B73EA7"/>
    <w:rsid w:val="00B82073"/>
    <w:rsid w:val="00B85815"/>
    <w:rsid w:val="00BA307A"/>
    <w:rsid w:val="00BA6A3D"/>
    <w:rsid w:val="00BB6737"/>
    <w:rsid w:val="00BD4D80"/>
    <w:rsid w:val="00BD5732"/>
    <w:rsid w:val="00BE0150"/>
    <w:rsid w:val="00BE2FA0"/>
    <w:rsid w:val="00BE5ABE"/>
    <w:rsid w:val="00BF106B"/>
    <w:rsid w:val="00C1514C"/>
    <w:rsid w:val="00C17E7B"/>
    <w:rsid w:val="00C370F9"/>
    <w:rsid w:val="00C53E27"/>
    <w:rsid w:val="00C6041B"/>
    <w:rsid w:val="00C67639"/>
    <w:rsid w:val="00C7487F"/>
    <w:rsid w:val="00C8231B"/>
    <w:rsid w:val="00C87B55"/>
    <w:rsid w:val="00C979BD"/>
    <w:rsid w:val="00CB6841"/>
    <w:rsid w:val="00CC1AC5"/>
    <w:rsid w:val="00CD35B1"/>
    <w:rsid w:val="00CD78EA"/>
    <w:rsid w:val="00CE773C"/>
    <w:rsid w:val="00CF35CA"/>
    <w:rsid w:val="00D03D8F"/>
    <w:rsid w:val="00D27237"/>
    <w:rsid w:val="00D42BE5"/>
    <w:rsid w:val="00D51B97"/>
    <w:rsid w:val="00D7094E"/>
    <w:rsid w:val="00D841DD"/>
    <w:rsid w:val="00D9219D"/>
    <w:rsid w:val="00DB29BD"/>
    <w:rsid w:val="00DB2A24"/>
    <w:rsid w:val="00DB4C7A"/>
    <w:rsid w:val="00DB7890"/>
    <w:rsid w:val="00DD172F"/>
    <w:rsid w:val="00DD6CF9"/>
    <w:rsid w:val="00E126CC"/>
    <w:rsid w:val="00E23D01"/>
    <w:rsid w:val="00E25AF3"/>
    <w:rsid w:val="00E40287"/>
    <w:rsid w:val="00E54D51"/>
    <w:rsid w:val="00E709AE"/>
    <w:rsid w:val="00E70A42"/>
    <w:rsid w:val="00E82853"/>
    <w:rsid w:val="00E949B0"/>
    <w:rsid w:val="00EA02C7"/>
    <w:rsid w:val="00EA22DA"/>
    <w:rsid w:val="00EA28FA"/>
    <w:rsid w:val="00EA2BE0"/>
    <w:rsid w:val="00EB3305"/>
    <w:rsid w:val="00EB3EAD"/>
    <w:rsid w:val="00EB4236"/>
    <w:rsid w:val="00EB5B16"/>
    <w:rsid w:val="00EC4109"/>
    <w:rsid w:val="00EE1332"/>
    <w:rsid w:val="00EE145E"/>
    <w:rsid w:val="00EE5BE2"/>
    <w:rsid w:val="00EE7D67"/>
    <w:rsid w:val="00EF1904"/>
    <w:rsid w:val="00F128B9"/>
    <w:rsid w:val="00F2429F"/>
    <w:rsid w:val="00F45291"/>
    <w:rsid w:val="00F6452F"/>
    <w:rsid w:val="00F70776"/>
    <w:rsid w:val="00F7209F"/>
    <w:rsid w:val="00F7619C"/>
    <w:rsid w:val="00F86F97"/>
    <w:rsid w:val="00F87E26"/>
    <w:rsid w:val="00F91A07"/>
    <w:rsid w:val="00F97331"/>
    <w:rsid w:val="00F976BF"/>
    <w:rsid w:val="00F97AC5"/>
    <w:rsid w:val="00FB0EE9"/>
    <w:rsid w:val="00FB6DBB"/>
    <w:rsid w:val="00FB757D"/>
    <w:rsid w:val="00FC4A83"/>
    <w:rsid w:val="00FF2338"/>
    <w:rsid w:val="046CFC0E"/>
    <w:rsid w:val="27F0D2B2"/>
    <w:rsid w:val="42E98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11A220"/>
  <w15:docId w15:val="{DD7DF04F-23E4-40F6-9A03-3AAAF6BA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38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76381"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rsid w:val="00676381"/>
    <w:pPr>
      <w:ind w:firstLine="70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0C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C57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D42BE5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D42BE5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42BE5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D42BE5"/>
    <w:rPr>
      <w:vertAlign w:val="superscript"/>
    </w:rPr>
  </w:style>
  <w:style w:type="table" w:styleId="Tabela-Siatka">
    <w:name w:val="Table Grid"/>
    <w:basedOn w:val="Standardowy"/>
    <w:uiPriority w:val="59"/>
    <w:rsid w:val="00D4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6C0E"/>
    <w:pPr>
      <w:ind w:left="720"/>
      <w:contextualSpacing/>
    </w:pPr>
  </w:style>
  <w:style w:type="paragraph" w:customStyle="1" w:styleId="Default">
    <w:name w:val="Default"/>
    <w:rsid w:val="0060201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60201C"/>
    <w:rPr>
      <w:color w:val="0000FF" w:themeColor="hyperlink"/>
      <w:u w:val="single"/>
    </w:rPr>
  </w:style>
  <w:style w:type="character" w:customStyle="1" w:styleId="TytuZnak">
    <w:name w:val="Tytuł Znak"/>
    <w:basedOn w:val="Domylnaczcionkaakapitu"/>
    <w:link w:val="Tytu"/>
    <w:rsid w:val="00AA6F37"/>
    <w:rPr>
      <w:b/>
      <w:bCs/>
      <w:sz w:val="32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2BE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27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9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27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9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>UMWL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subject/>
  <dc:creator>LGD DG</dc:creator>
  <cp:keywords/>
  <dc:description/>
  <cp:lastModifiedBy>LGD Dolina Giełczwi</cp:lastModifiedBy>
  <cp:revision>2</cp:revision>
  <cp:lastPrinted>2025-01-17T11:46:00Z</cp:lastPrinted>
  <dcterms:created xsi:type="dcterms:W3CDTF">2026-06-24T07:09:00Z</dcterms:created>
  <dcterms:modified xsi:type="dcterms:W3CDTF">2026-06-24T07:09:00Z</dcterms:modified>
</cp:coreProperties>
</file>