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2FA6C" w14:textId="0057736B" w:rsidR="00A92961" w:rsidRPr="00340414" w:rsidRDefault="00A92961" w:rsidP="00340414">
      <w:pPr>
        <w:jc w:val="right"/>
        <w:rPr>
          <w:rFonts w:ascii="Times New Roman" w:hAnsi="Times New Roman" w:cs="Times New Roman"/>
        </w:rPr>
      </w:pPr>
      <w:r w:rsidRPr="00340414">
        <w:rPr>
          <w:rFonts w:ascii="Times New Roman" w:hAnsi="Times New Roman" w:cs="Times New Roman"/>
        </w:rPr>
        <w:t xml:space="preserve">Załącznik nr 1 do Regulaminu naboru wniosków o przyznanie pomocy w ramach Planu Strategicznego dla Wspólnej Polityki Rolnej na lata 2023-2027 dla Interwencji 13.1 - komponent Wdrażanie LSR </w:t>
      </w:r>
      <w:r w:rsidRPr="00340414">
        <w:rPr>
          <w:rFonts w:ascii="Times New Roman" w:hAnsi="Times New Roman" w:cs="Times New Roman"/>
        </w:rPr>
        <w:br/>
      </w:r>
    </w:p>
    <w:p w14:paraId="592E0389" w14:textId="77777777" w:rsidR="00A92961" w:rsidRPr="00A92961" w:rsidRDefault="00A92961" w:rsidP="00340414">
      <w:pPr>
        <w:tabs>
          <w:tab w:val="left" w:pos="0"/>
          <w:tab w:val="left" w:pos="9985"/>
        </w:tabs>
        <w:rPr>
          <w:rFonts w:ascii="Times New Roman" w:hAnsi="Times New Roman" w:cs="Times New Roman"/>
        </w:rPr>
      </w:pPr>
      <w:r w:rsidRPr="00A92961">
        <w:rPr>
          <w:rFonts w:ascii="Times New Roman" w:hAnsi="Times New Roman" w:cs="Times New Roman"/>
        </w:rPr>
        <w:t>Wstawić " TAK" jeżeli z zakresu Regulaminu naborów wniosków (...) wynika konieczność załączenia dokumentu.</w:t>
      </w:r>
      <w:r w:rsidRPr="00A92961">
        <w:rPr>
          <w:rFonts w:ascii="Times New Roman" w:hAnsi="Times New Roman" w:cs="Times New Roman"/>
        </w:rPr>
        <w:br/>
        <w:t>Wstawić "ND" jeżeli z zakresu  Regulaminu naborów wniosków (...) nie wynika konieczność załączenia dokumentu.</w:t>
      </w:r>
      <w:r w:rsidRPr="00A92961">
        <w:rPr>
          <w:rFonts w:ascii="Times New Roman" w:hAnsi="Times New Roman" w:cs="Times New Roman"/>
        </w:rPr>
        <w:tab/>
      </w:r>
    </w:p>
    <w:p w14:paraId="554A73D0" w14:textId="145B69AC" w:rsidR="00A92961" w:rsidRPr="00A92961" w:rsidRDefault="00A92961" w:rsidP="00A92961">
      <w:pPr>
        <w:tabs>
          <w:tab w:val="left" w:pos="212"/>
          <w:tab w:val="left" w:pos="9078"/>
          <w:tab w:val="left" w:pos="9985"/>
        </w:tabs>
        <w:ind w:left="-497"/>
        <w:jc w:val="center"/>
        <w:rPr>
          <w:rFonts w:ascii="Times New Roman" w:hAnsi="Times New Roman" w:cs="Times New Roman"/>
        </w:rPr>
      </w:pPr>
      <w:r w:rsidRPr="00A92961">
        <w:rPr>
          <w:rFonts w:ascii="Times New Roman" w:hAnsi="Times New Roman" w:cs="Times New Roman"/>
          <w:b/>
          <w:bCs/>
          <w:sz w:val="24"/>
          <w:szCs w:val="24"/>
        </w:rPr>
        <w:t>Wykaz załączników do wniosku o przyznanie pomocy</w:t>
      </w:r>
    </w:p>
    <w:tbl>
      <w:tblPr>
        <w:tblW w:w="5021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7740"/>
        <w:gridCol w:w="1390"/>
        <w:gridCol w:w="39"/>
      </w:tblGrid>
      <w:tr w:rsidR="007E09AA" w:rsidRPr="00CA22B2" w14:paraId="445955E5" w14:textId="77777777" w:rsidTr="004764D6">
        <w:trPr>
          <w:trHeight w:val="29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4A140" w14:textId="77777777" w:rsidR="007E09AA" w:rsidRPr="00CA22B2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22B2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7B1832" w14:textId="77777777" w:rsidR="007E09AA" w:rsidRPr="00CA22B2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22B2">
              <w:rPr>
                <w:rFonts w:ascii="Times New Roman" w:hAnsi="Times New Roman" w:cs="Times New Roman"/>
                <w:b/>
                <w:bCs/>
              </w:rPr>
              <w:t>Nazwa załącznika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C316C" w14:textId="77777777" w:rsidR="007E09AA" w:rsidRPr="00CA22B2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22B2">
              <w:rPr>
                <w:rFonts w:ascii="Times New Roman" w:hAnsi="Times New Roman" w:cs="Times New Roman"/>
                <w:b/>
                <w:bCs/>
              </w:rPr>
              <w:t>TAK/ND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E0CE5B" w14:textId="77777777" w:rsidR="007E09AA" w:rsidRPr="00CA22B2" w:rsidRDefault="007E09AA" w:rsidP="004764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E09AA" w:rsidRPr="00A92961" w14:paraId="00A306E4" w14:textId="77777777" w:rsidTr="004764D6">
        <w:trPr>
          <w:trHeight w:val="868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10E0E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4FD17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Pełnomocnictwo – w przypadku, gdy zostało udzielone innej osobie niż podczas składania wniosku o przyznanie pomocy</w:t>
            </w:r>
          </w:p>
          <w:p w14:paraId="142E1235" w14:textId="77777777" w:rsidR="007E09AA" w:rsidRPr="00CA22B2" w:rsidRDefault="00000000" w:rsidP="004764D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[dokument nie wymagany w przypadku ustanowienia pełnomocnika poprzez PUE]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5650D" w14:textId="77777777" w:rsidR="00CA22B2" w:rsidRDefault="00CA22B2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–</w:t>
            </w:r>
          </w:p>
          <w:p w14:paraId="467D2D3B" w14:textId="7CA29F34" w:rsidR="007E09AA" w:rsidRPr="00CA22B2" w:rsidRDefault="00CA22B2" w:rsidP="004764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3D1031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561E4390" w14:textId="77777777" w:rsidTr="004764D6">
        <w:trPr>
          <w:trHeight w:val="1401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BF933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3DEFD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Upoważnienie dla osoby reprezentującej do złożenia w imieniu wnioskodawcy wniosku i wykonywania innych czynności w toku ubiegania się o przyznanie pomocy, sporządzone przez inne osoby uprawnione do reprezentacji tego podmiotu – w przypadku ubiegania się o pomoc przez osobę prawną lub jednostkę organizacyjną nieposiadającą osobowości prawnej, jeżeli reprezentacja jest wieloosobowa.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7C139" w14:textId="77777777" w:rsidR="004764D6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–</w:t>
            </w:r>
          </w:p>
          <w:p w14:paraId="23AE5D80" w14:textId="799C59C2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45C187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5274A085" w14:textId="77777777" w:rsidTr="004764D6">
        <w:trPr>
          <w:trHeight w:val="40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DE53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80F64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Zaświadczenie z właściwej ewidencji ludności o miejscu zameldowania na pobyt stały lub czasowy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31EC2" w14:textId="6F415430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DFD17F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4BC12075" w14:textId="77777777" w:rsidTr="004764D6">
        <w:trPr>
          <w:trHeight w:val="1128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EEEAC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72CF5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Dokumenty potwierdzające posiadanie tytułu prawnego do nieruchomości lub wskazany został numer KW w przypadku, gdy stan prawny do nieruchomości uregulowany jest w systemie teleinformatycznym, o którym mowa w art. 25 ustawy z dnia 6 lipca 1982 r. o księgach wieczystych i hipotece, związanym z prowadzeniem elektronicznych ksiąg wieczystych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6094D" w14:textId="77777777" w:rsidR="004764D6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–</w:t>
            </w:r>
          </w:p>
          <w:p w14:paraId="076458C6" w14:textId="35EF8BAA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AE4606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3917ED92" w14:textId="77777777" w:rsidTr="004764D6">
        <w:trPr>
          <w:trHeight w:val="1128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6FEE5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D8196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Oświadczenie właściciela(i) lub współwłaściciela(i) lub posiadacza(-y) lub współposiadacza (-y) nieruchomości, że wyraża(ją) on(i) zgodę na realizację operacji, jeżeli operacja jest realizowana na terenie nieruchomości będącej w posiadaniu zależnym lub będącej przedmiotem współwłasności - Załącznik nr 1 do WOPP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0C294" w14:textId="77777777" w:rsidR="004764D6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–</w:t>
            </w:r>
          </w:p>
          <w:p w14:paraId="12115500" w14:textId="540572EB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F69DFE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7C3DBB97" w14:textId="77777777" w:rsidTr="004764D6">
        <w:trPr>
          <w:trHeight w:val="574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1BAC6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73BBB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Oświadczenie o kwalifikowalności VAT (dla osoby prawnej) - Załącznik nr 2 do WOPP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1B93D" w14:textId="77777777" w:rsidR="004764D6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–</w:t>
            </w:r>
          </w:p>
          <w:p w14:paraId="726B7429" w14:textId="34DC3C97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543338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07C331E7" w14:textId="77777777" w:rsidTr="004764D6">
        <w:trPr>
          <w:trHeight w:val="574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27E4C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41FEB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Oświadczenie o kwalifikowalności VAT(dla osoby fizycznej) - Załącznik nr 2 do WOPP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9734F" w14:textId="123F1912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99579F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381A12ED" w14:textId="77777777" w:rsidTr="004764D6">
        <w:trPr>
          <w:trHeight w:val="574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E14CD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EAEB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Informacja o numerze rachunku bankowego lub rachunku w spółdzielczej kasie oszczędnościowo-kredytowej</w:t>
            </w:r>
            <w:r w:rsidRPr="00A92961">
              <w:rPr>
                <w:rFonts w:ascii="Times New Roman" w:hAnsi="Times New Roman" w:cs="Times New Roman"/>
              </w:rPr>
              <w:br/>
            </w:r>
            <w:r w:rsidRPr="004764D6">
              <w:rPr>
                <w:rFonts w:ascii="Times New Roman" w:hAnsi="Times New Roman" w:cs="Times New Roman"/>
                <w:i/>
                <w:iCs/>
              </w:rPr>
              <w:t>[załącznik obowiązkowy w przypadku, gdy środki finansowe z tytułu zaliczki albo wyprzedzającego finansowania kosztów kwalifikowalnych operacji mają być wypłacone na inny numer rachunku bankowego niż uwzględniony w Ewidencji Producentów]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1412C" w14:textId="77777777" w:rsidR="004764D6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–</w:t>
            </w:r>
          </w:p>
          <w:p w14:paraId="3551092C" w14:textId="1AAE0217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D9A19F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31B49E17" w14:textId="77777777" w:rsidTr="004764D6">
        <w:trPr>
          <w:trHeight w:val="574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4D07C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F07CD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Dokumenty dotyczące robót budowlanych:</w:t>
            </w:r>
          </w:p>
          <w:p w14:paraId="246B2CC0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 xml:space="preserve">a) Kosztorys inwestorski </w:t>
            </w:r>
          </w:p>
          <w:p w14:paraId="3EA07D18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b) Decyzja o pozwolenie na budowę</w:t>
            </w:r>
          </w:p>
          <w:p w14:paraId="2DEBD62A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c) Zgłoszenie zamiaru wykonania robót budowlanych właściwemu organowi potwierdzone przez ten organ, wraz z:</w:t>
            </w:r>
          </w:p>
          <w:p w14:paraId="4B83D7EF" w14:textId="2800413D" w:rsidR="007E09AA" w:rsidRPr="00A92961" w:rsidRDefault="004764D6" w:rsidP="004764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92961">
              <w:rPr>
                <w:rFonts w:ascii="Times New Roman" w:hAnsi="Times New Roman" w:cs="Times New Roman"/>
              </w:rPr>
              <w:t>oświadczeniem, że w terminie 21 dni od dnia zgłoszenia zamiaru wykonania robót budowlanych, właściwy organ nie wniósł sprzeciwu</w:t>
            </w:r>
          </w:p>
          <w:p w14:paraId="1BFFBB07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albo</w:t>
            </w:r>
          </w:p>
          <w:p w14:paraId="3CB6AECB" w14:textId="4CDCE173" w:rsidR="007E09AA" w:rsidRPr="00A92961" w:rsidRDefault="004764D6" w:rsidP="004764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92961">
              <w:rPr>
                <w:rFonts w:ascii="Times New Roman" w:hAnsi="Times New Roman" w:cs="Times New Roman"/>
              </w:rPr>
              <w:t>zaświadczeniem wydanym przez właściwy organ, że nie wniósł sprzeciwu wobec zgłoszonego zamiaru wykonania robót budowlanych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9F338" w14:textId="77777777" w:rsidR="004764D6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–</w:t>
            </w:r>
          </w:p>
          <w:p w14:paraId="475C84E0" w14:textId="302481E3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626B21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5987C711" w14:textId="77777777" w:rsidTr="004764D6">
        <w:trPr>
          <w:trHeight w:val="574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1AEAB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6DFEB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Dokumenty uzasadniające przyjęty poziom planowanych do poniesienia kosztów - w przypadku dostaw, usług, robót budowlanych, które nie są powszechnie dostępne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1733A" w14:textId="77777777" w:rsidR="004764D6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–</w:t>
            </w:r>
          </w:p>
          <w:p w14:paraId="0038EF5A" w14:textId="430E58A7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42ECEB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735CB084" w14:textId="77777777" w:rsidTr="004764D6">
        <w:trPr>
          <w:trHeight w:val="421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CBB48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98668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Szczegółowy opis zadań wymienionych w zestawieniu rzeczowo-finansowym – Załącznik nr 3 do WOPP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6280A" w14:textId="222D4168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3ABC76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235E701E" w14:textId="77777777" w:rsidTr="004764D6">
        <w:trPr>
          <w:trHeight w:val="69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CA18C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E475C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Ostateczne pozwolenia, zezwolenia lub inne decyzje, w tym dotyczące ocen oddziaływania na środowisko, których uzyskanie jest wymagane przez odrębne przepisy do realizacji inwestycji objętych operacją, a także inne dokumenty potwierdzające spełnienie warunków przyznania pomocy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D1019" w14:textId="77777777" w:rsidR="004764D6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–</w:t>
            </w:r>
          </w:p>
          <w:p w14:paraId="3304638C" w14:textId="374F3FDC" w:rsidR="007E09AA" w:rsidRPr="00A92961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22B2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6BC481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764D6" w:rsidRPr="00A92961" w14:paraId="02B3F653" w14:textId="77777777" w:rsidTr="004764D6">
        <w:trPr>
          <w:gridAfter w:val="1"/>
          <w:wAfter w:w="20" w:type="pct"/>
          <w:trHeight w:val="397"/>
        </w:trPr>
        <w:tc>
          <w:tcPr>
            <w:tcW w:w="4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5D89D" w14:textId="7F919A7A" w:rsidR="004764D6" w:rsidRPr="00D14558" w:rsidRDefault="004764D6" w:rsidP="004764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4558">
              <w:rPr>
                <w:rFonts w:ascii="Times New Roman" w:hAnsi="Times New Roman" w:cs="Times New Roman"/>
                <w:b/>
                <w:bCs/>
              </w:rPr>
              <w:lastRenderedPageBreak/>
              <w:t>Pozostałe załączniki</w:t>
            </w:r>
          </w:p>
        </w:tc>
      </w:tr>
      <w:tr w:rsidR="007E09AA" w:rsidRPr="00A92961" w14:paraId="75376570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FE6B4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24DE6" w14:textId="2329EF70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Informacja o przetwarzaniu danych osobowych przez Lokalną Grupę Działania - załącznik obowiązkowy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34779" w14:textId="218FE75E" w:rsidR="007E09AA" w:rsidRPr="00A92961" w:rsidRDefault="00614BCD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19BB69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3EBB7B25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3B5FAA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1DED7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Dokumenty potwierdzające posiadanie osobowości prawnej, o ile dotyczy</w:t>
            </w:r>
          </w:p>
          <w:p w14:paraId="7F5EAF06" w14:textId="77777777" w:rsidR="007E09AA" w:rsidRPr="00FF6514" w:rsidRDefault="00000000" w:rsidP="004764D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FF6514">
              <w:rPr>
                <w:rFonts w:ascii="Times New Roman" w:hAnsi="Times New Roman" w:cs="Times New Roman"/>
                <w:i/>
                <w:iCs/>
              </w:rPr>
              <w:t>[w przypadku, gdy dotyczy to innych dokumentów niż KRS]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D7FF9" w14:textId="6D8DBB69" w:rsidR="007E09AA" w:rsidRPr="00A92961" w:rsidRDefault="00614BCD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D36AF7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2BDFAC1C" w14:textId="77777777" w:rsidTr="00AE63DB">
        <w:trPr>
          <w:trHeight w:val="51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00632" w14:textId="77777777" w:rsidR="007E09AA" w:rsidRPr="00471AB7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1AB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A7825" w14:textId="715B8F65" w:rsidR="007E09AA" w:rsidRPr="00471AB7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471AB7">
              <w:rPr>
                <w:rFonts w:ascii="Times New Roman" w:hAnsi="Times New Roman" w:cs="Times New Roman"/>
              </w:rPr>
              <w:t>Dokumenty potwierdzające status jednostki organizacyjnej nieposiadającej osobowości prawnej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6EAD0" w14:textId="77777777" w:rsidR="00471AB7" w:rsidRPr="00471AB7" w:rsidRDefault="00471AB7" w:rsidP="00471A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1AB7">
              <w:rPr>
                <w:rFonts w:ascii="Times New Roman" w:hAnsi="Times New Roman" w:cs="Times New Roman"/>
              </w:rPr>
              <w:t>TAK –</w:t>
            </w:r>
          </w:p>
          <w:p w14:paraId="3BCFDDF6" w14:textId="287AF040" w:rsidR="007E09AA" w:rsidRPr="00471AB7" w:rsidRDefault="00471AB7" w:rsidP="00471AB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71AB7">
              <w:rPr>
                <w:rFonts w:ascii="Times New Roman" w:hAnsi="Times New Roman" w:cs="Times New Roman"/>
                <w:i/>
                <w:iCs/>
              </w:rPr>
              <w:t>jeśli dotyczy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82FAE3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0D90D275" w14:textId="77777777" w:rsidTr="004764D6">
        <w:trPr>
          <w:trHeight w:val="94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A7940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A663D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Dokumenty: - Umowa spółki cywilnej - Uchwała wspólników spółki cywilnej, wskazująca stronę, która jest upoważniona do ubiegania się o pomoc w imieniu pozostałych stron, o ile porozumienie (umowa) spółki nie zawiera takiego upoważnienia – w przypadku, gdy taka uchwała została podjęta.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111C5" w14:textId="6C234159" w:rsidR="007E09AA" w:rsidRPr="00A92961" w:rsidRDefault="00614BCD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7383B6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1A12DB3A" w14:textId="77777777" w:rsidTr="004764D6">
        <w:trPr>
          <w:trHeight w:val="45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6975E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9A1DA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Oświadczenie podmiotu ubiegającego się o przyznanie pomocy o wielkości przedsiębiorstwa - Załącznik nr 4 do WOPP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0496" w14:textId="4A413F2B" w:rsidR="007E09AA" w:rsidRPr="00A92961" w:rsidRDefault="00614BCD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63A08B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12D451AC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0F4AB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73197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Dokumenty potwierdzające wielkość małego gospodarstwa rolnego</w:t>
            </w:r>
          </w:p>
          <w:p w14:paraId="59E65628" w14:textId="77777777" w:rsidR="007E09AA" w:rsidRPr="00614BCD" w:rsidRDefault="00000000" w:rsidP="004764D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614BCD">
              <w:rPr>
                <w:rFonts w:ascii="Times New Roman" w:hAnsi="Times New Roman" w:cs="Times New Roman"/>
                <w:i/>
                <w:iCs/>
              </w:rPr>
              <w:t xml:space="preserve"> [dotyczy zakresów start i rozwój GA, ZE, GO]</w:t>
            </w:r>
          </w:p>
          <w:p w14:paraId="74841060" w14:textId="77777777" w:rsidR="007E09AA" w:rsidRPr="00A50197" w:rsidRDefault="00000000" w:rsidP="00A50197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</w:rPr>
              <w:t xml:space="preserve">decyzja o przyznaniu płatności bezpośrednich lub </w:t>
            </w:r>
          </w:p>
          <w:p w14:paraId="09751689" w14:textId="2BB9C07B" w:rsidR="007E09AA" w:rsidRPr="00A50197" w:rsidRDefault="00000000" w:rsidP="00A50197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</w:rPr>
              <w:t>decyzja o należnym podatku od gruntów rolnych (z każdej gminy, w której złożona została informacja IR-1 o gruntach) oraz umowy dzierżawy</w:t>
            </w:r>
            <w:r w:rsidR="00A50197" w:rsidRPr="00A50197">
              <w:rPr>
                <w:rFonts w:ascii="Times New Roman" w:hAnsi="Times New Roman" w:cs="Times New Roman"/>
              </w:rPr>
              <w:t xml:space="preserve"> </w:t>
            </w:r>
            <w:r w:rsidRPr="00A50197">
              <w:rPr>
                <w:rFonts w:ascii="Times New Roman" w:hAnsi="Times New Roman" w:cs="Times New Roman"/>
              </w:rPr>
              <w:t>- w przypadku, gdy wnioskodawca nie otrzymuje płatności bezpośrednich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E295C" w14:textId="36F29DA7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B592FA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10DCB069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4DE695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3DDB0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 xml:space="preserve">Dokumenty potwierdzające, że wnioskodawca jest rolnikiem albo małżonkiem rolnika albo domownikiem </w:t>
            </w:r>
            <w:r w:rsidRPr="00A50197">
              <w:rPr>
                <w:rFonts w:ascii="Times New Roman" w:hAnsi="Times New Roman" w:cs="Times New Roman"/>
                <w:i/>
                <w:iCs/>
              </w:rPr>
              <w:t>[dotyczy zakresów start i rozwój GA, ZE, GO]</w:t>
            </w:r>
            <w:r w:rsidRPr="00A92961">
              <w:rPr>
                <w:rFonts w:ascii="Times New Roman" w:hAnsi="Times New Roman" w:cs="Times New Roman"/>
              </w:rPr>
              <w:t>:</w:t>
            </w:r>
          </w:p>
          <w:p w14:paraId="7E12C02D" w14:textId="77777777" w:rsidR="00A50197" w:rsidRDefault="00A50197" w:rsidP="004764D6">
            <w:pPr>
              <w:spacing w:after="0"/>
              <w:rPr>
                <w:rFonts w:ascii="Times New Roman" w:hAnsi="Times New Roman" w:cs="Times New Roman"/>
              </w:rPr>
            </w:pPr>
          </w:p>
          <w:p w14:paraId="34AC70A5" w14:textId="1496F3C6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Weryfikacja małżonka rolnika:</w:t>
            </w:r>
          </w:p>
          <w:p w14:paraId="566A3D43" w14:textId="77777777" w:rsidR="007E09AA" w:rsidRPr="00A50197" w:rsidRDefault="00000000" w:rsidP="00A5019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</w:rPr>
              <w:t xml:space="preserve">odpis skrócony lub zupełny aktu małżeństwa wydawany przez Urząd Stanu Cywilnego </w:t>
            </w:r>
          </w:p>
          <w:p w14:paraId="44BD0C94" w14:textId="77777777" w:rsidR="007E09AA" w:rsidRPr="00A50197" w:rsidRDefault="00000000" w:rsidP="00A5019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</w:rPr>
              <w:t>albo</w:t>
            </w:r>
          </w:p>
          <w:p w14:paraId="2398706B" w14:textId="77777777" w:rsidR="007E09AA" w:rsidRPr="00A50197" w:rsidRDefault="00000000" w:rsidP="00A5019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</w:rPr>
              <w:t>zaświadczenie z KRUS wydane na prośbę rolnika potwierdzające, że jest on płatnikiem składek za małżonka;</w:t>
            </w:r>
          </w:p>
          <w:p w14:paraId="2A1D8CDE" w14:textId="77777777" w:rsidR="007E09AA" w:rsidRPr="00A50197" w:rsidRDefault="00000000" w:rsidP="00A5019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</w:rPr>
              <w:t>decyzja o przyznaniu płatności bezpośrednich dla małego gospodarstwa rolnego, której stroną jest rolnik;</w:t>
            </w:r>
          </w:p>
          <w:p w14:paraId="4AB1EBE0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Weryfikacja domownika:</w:t>
            </w:r>
          </w:p>
          <w:p w14:paraId="26B2D84D" w14:textId="77777777" w:rsidR="007E09AA" w:rsidRPr="00A50197" w:rsidRDefault="00000000" w:rsidP="00A5019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</w:rPr>
              <w:t>zaświadczenie z KRUS o podleganiu ubezpieczeniu społecznemu wydane na prośbę domownika,  które ważne jest na dzień składania wniosku o przyznanie pomocy;</w:t>
            </w:r>
          </w:p>
          <w:p w14:paraId="3620D957" w14:textId="77777777" w:rsidR="007E09AA" w:rsidRPr="00A50197" w:rsidRDefault="00000000" w:rsidP="00A5019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</w:rPr>
              <w:t>zaświadczenie z KRUS wydane na prośbę rolnika potwierdzające, że jest on płatnikiem składek za domownika;</w:t>
            </w:r>
          </w:p>
          <w:p w14:paraId="253EB081" w14:textId="77777777" w:rsidR="007E09AA" w:rsidRPr="00A50197" w:rsidRDefault="00000000" w:rsidP="00A5019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</w:rPr>
              <w:t>decyzja o przyznaniu płatności bezpośrednich dla małego gospodarstwa rolnego której stroną jest rolnik będący płatnikiem składek ubezpieczenia domownika;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060CCB" w14:textId="7C339675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25AFF9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65067A4D" w14:textId="77777777" w:rsidTr="004764D6">
        <w:trPr>
          <w:trHeight w:val="60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87486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B245A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 xml:space="preserve">Umowa partnerstwa – załącznik obowiązkowy </w:t>
            </w:r>
          </w:p>
          <w:p w14:paraId="7CBE6B48" w14:textId="77777777" w:rsidR="007E09AA" w:rsidRPr="00A50197" w:rsidRDefault="00000000" w:rsidP="004764D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A50197">
              <w:rPr>
                <w:rFonts w:ascii="Times New Roman" w:hAnsi="Times New Roman" w:cs="Times New Roman"/>
                <w:i/>
                <w:iCs/>
              </w:rPr>
              <w:t>[dotyczy zakresów start i rozwój KŁŻ, operacje realizowane w partnerstwie i projekty partnerskie]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69A26" w14:textId="7FEAD3E0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F47A59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1FF15691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ED13C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DCEE7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 xml:space="preserve">Umowa intencyjna – załącznik obowiązkowy </w:t>
            </w:r>
            <w:r w:rsidRPr="00A50197">
              <w:rPr>
                <w:rFonts w:ascii="Times New Roman" w:hAnsi="Times New Roman" w:cs="Times New Roman"/>
                <w:i/>
                <w:iCs/>
              </w:rPr>
              <w:t>[dotyczy zakresu przygotowanie projektów partnerskich]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7412B" w14:textId="1FF9693C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8BF2DF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2A92A88E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2AE67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961F5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Dokument potwierdzający, iż powstające w ramach operacji obiekty infrastruktury będą ogólnodostępne i niekomercyjne lub obejmujące obiekty użyteczności publicznej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FEB36" w14:textId="086177C9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9F7685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1D1D851F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91A10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9C6C9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 xml:space="preserve">Dokumenty potwierdzające, iż obiekt zabytkowy jest wpisany do ewidencji zabytków, rejestru zabytków itp.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BC0DE" w14:textId="26587D07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02F929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7512CC58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8A6F8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A2E1D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 xml:space="preserve">Dokumenty potwierdzające, iż operacja będzie realizowana na obszarze objętym formą ochrony przyrody lub dotyczy pomnika przyrody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80D51" w14:textId="2F09F710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339CCA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564E9A77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63970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66610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Oświadczenie małżonka Wnioskodawcy o wyrażeniu zgody na zawarcie umowy o przyznaniu pomocy - Załącznik nr 5 do WOPP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64EB4" w14:textId="458E11F8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C60F87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57276165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89AC7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68C13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Oświadczenie o niepozostawaniu w związku małżeńskim / o ustanowionej małżeńskiej rozdzielności majątkowej * - Załącznik nr 6 do WOPP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88F32" w14:textId="18C61CE7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7A1FEC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279E929B" w14:textId="77777777" w:rsidTr="004764D6">
        <w:trPr>
          <w:trHeight w:val="59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05688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945607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Rekomendacja właściwego terytorialnie przedstawiciela ODR - wojewódzkiego koordynatora OSZE pod kątem spójności ze standardami OSZE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53457" w14:textId="1BD51A01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A5D9BA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46778AF9" w14:textId="77777777" w:rsidTr="004764D6">
        <w:trPr>
          <w:trHeight w:val="29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B1C94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40C31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 xml:space="preserve">Program </w:t>
            </w:r>
            <w:proofErr w:type="spellStart"/>
            <w:r w:rsidRPr="00A92961">
              <w:rPr>
                <w:rFonts w:ascii="Times New Roman" w:hAnsi="Times New Roman" w:cs="Times New Roman"/>
              </w:rPr>
              <w:t>agroterapii</w:t>
            </w:r>
            <w:proofErr w:type="spellEnd"/>
            <w:r w:rsidRPr="00A929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C49703" w14:textId="6CB0D2D8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E1EE16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0987025D" w14:textId="77777777" w:rsidTr="004764D6">
        <w:trPr>
          <w:trHeight w:val="38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B54A6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B52E5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Dokument potwierdzający, iż ZE jest zarejestrowana w OSZE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1F4A" w14:textId="4682FF82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D53CB7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4D3C915B" w14:textId="77777777" w:rsidTr="004764D6">
        <w:trPr>
          <w:trHeight w:val="38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26103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05E8C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Informacja o składzie podmiotów wspólnie realizujących operację - Załącznik nr 7 do WOPP</w:t>
            </w:r>
          </w:p>
          <w:p w14:paraId="3F37EC03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50197">
              <w:rPr>
                <w:rFonts w:ascii="Times New Roman" w:hAnsi="Times New Roman" w:cs="Times New Roman"/>
                <w:i/>
                <w:iCs/>
              </w:rPr>
              <w:t>[dotyczy zakresów start i rozwój KŁŻ, operacje realizowane w partnerstwie i projekty partnerskie</w:t>
            </w:r>
            <w:r w:rsidRPr="00A92961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6100C" w14:textId="192177FA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8277D8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7BF678E5" w14:textId="77777777" w:rsidTr="004764D6">
        <w:trPr>
          <w:trHeight w:val="38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11B83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9470E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 xml:space="preserve">Dokumenty potwierdzające rodzaj prowadzonej przez rolników działalności wymienionych w Informacji o składzie podmiotów wspólnie realizujących operację </w:t>
            </w:r>
          </w:p>
          <w:p w14:paraId="7B17D573" w14:textId="77777777" w:rsidR="007E09AA" w:rsidRPr="00A50197" w:rsidRDefault="00000000" w:rsidP="004764D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A50197">
              <w:rPr>
                <w:rFonts w:ascii="Times New Roman" w:hAnsi="Times New Roman" w:cs="Times New Roman"/>
                <w:i/>
                <w:iCs/>
              </w:rPr>
              <w:t>[dotyczy KŁŻ]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49629" w14:textId="28AEBAC6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E186A0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7FDC5B44" w14:textId="77777777" w:rsidTr="004764D6">
        <w:trPr>
          <w:trHeight w:val="468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8E20D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4E61C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Zaświadczenie z gminnej ewidencji innych obiektów, w których świadczone są usługi hotelarskie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CB4C2" w14:textId="7C927821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7F6898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4DDAC596" w14:textId="77777777" w:rsidTr="004764D6">
        <w:trPr>
          <w:trHeight w:val="38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64DEB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800EB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Koncepcja wdrożenia systemu kategoryzacji WBN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81B53" w14:textId="1106CF0A" w:rsidR="007E09AA" w:rsidRPr="00A92961" w:rsidRDefault="00A50197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DD24D4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6BE3B45C" w14:textId="77777777" w:rsidTr="004764D6">
        <w:trPr>
          <w:trHeight w:val="56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AECE6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F127D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Inne dokumenty: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52492" w14:textId="77777777" w:rsidR="007E09AA" w:rsidRPr="00A92961" w:rsidRDefault="007E09AA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8C2BD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6D95C365" w14:textId="77777777" w:rsidTr="004764D6">
        <w:trPr>
          <w:trHeight w:val="29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B1640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14D3A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C517B" w14:textId="77777777" w:rsidR="007E09AA" w:rsidRPr="00A92961" w:rsidRDefault="007E09AA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AECA5B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7FD29D78" w14:textId="77777777" w:rsidTr="004764D6">
        <w:trPr>
          <w:trHeight w:val="29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5FEB1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88FA9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C2B8C" w14:textId="77777777" w:rsidR="007E09AA" w:rsidRPr="00A92961" w:rsidRDefault="007E09AA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CF7BF1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3D4CA5EB" w14:textId="77777777" w:rsidTr="004764D6">
        <w:trPr>
          <w:trHeight w:val="29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00B64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1CC7B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…...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E334C" w14:textId="77777777" w:rsidR="007E09AA" w:rsidRPr="00A92961" w:rsidRDefault="007E09AA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42AF51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09AA" w:rsidRPr="00A92961" w14:paraId="64DBDBCA" w14:textId="77777777" w:rsidTr="004764D6">
        <w:trPr>
          <w:trHeight w:val="29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60D00" w14:textId="77777777" w:rsidR="007E09AA" w:rsidRPr="00A92961" w:rsidRDefault="00000000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D90AA" w14:textId="77777777" w:rsidR="007E09AA" w:rsidRPr="00A92961" w:rsidRDefault="00000000" w:rsidP="004764D6">
            <w:pPr>
              <w:spacing w:after="0"/>
              <w:rPr>
                <w:rFonts w:ascii="Times New Roman" w:hAnsi="Times New Roman" w:cs="Times New Roman"/>
              </w:rPr>
            </w:pPr>
            <w:r w:rsidRPr="00A92961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3B788" w14:textId="77777777" w:rsidR="007E09AA" w:rsidRPr="00A92961" w:rsidRDefault="007E09AA" w:rsidP="004764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F493ED" w14:textId="77777777" w:rsidR="007E09AA" w:rsidRPr="00A92961" w:rsidRDefault="007E09AA" w:rsidP="00476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18BB56A" w14:textId="77777777" w:rsidR="007E09AA" w:rsidRPr="00A92961" w:rsidRDefault="007E09AA" w:rsidP="00A92961">
      <w:pPr>
        <w:rPr>
          <w:rFonts w:ascii="Times New Roman" w:hAnsi="Times New Roman" w:cs="Times New Roman"/>
        </w:rPr>
      </w:pPr>
    </w:p>
    <w:sectPr w:rsidR="007E09AA" w:rsidRPr="00A92961" w:rsidSect="00A92961">
      <w:headerReference w:type="default" r:id="rId7"/>
      <w:pgSz w:w="11906" w:h="16838"/>
      <w:pgMar w:top="1440" w:right="1077" w:bottom="1440" w:left="1077" w:header="340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94AA5" w14:textId="77777777" w:rsidR="003743DA" w:rsidRDefault="003743DA">
      <w:pPr>
        <w:spacing w:after="0"/>
      </w:pPr>
      <w:r>
        <w:separator/>
      </w:r>
    </w:p>
  </w:endnote>
  <w:endnote w:type="continuationSeparator" w:id="0">
    <w:p w14:paraId="4EE36B97" w14:textId="77777777" w:rsidR="003743DA" w:rsidRDefault="003743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C162B" w14:textId="77777777" w:rsidR="003743DA" w:rsidRDefault="003743DA">
      <w:pPr>
        <w:spacing w:after="0"/>
      </w:pPr>
      <w:r>
        <w:separator/>
      </w:r>
    </w:p>
  </w:footnote>
  <w:footnote w:type="continuationSeparator" w:id="0">
    <w:p w14:paraId="5161E451" w14:textId="77777777" w:rsidR="003743DA" w:rsidRDefault="003743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55ED0" w14:textId="17FAE585" w:rsidR="00F55280" w:rsidRDefault="00086410" w:rsidP="00086410">
    <w:pPr>
      <w:pStyle w:val="Nagwek"/>
      <w:jc w:val="right"/>
    </w:pPr>
    <w:r>
      <w:rPr>
        <w:noProof/>
      </w:rPr>
      <w:drawing>
        <wp:inline distT="0" distB="0" distL="0" distR="0" wp14:anchorId="0F43E06F" wp14:editId="153476EA">
          <wp:extent cx="4000670" cy="623157"/>
          <wp:effectExtent l="0" t="0" r="0" b="5715"/>
          <wp:docPr id="2773133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7313307" name="Obraz 2773133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7045" cy="630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0727CE" w14:textId="77777777" w:rsidR="00243415" w:rsidRDefault="002434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2552C"/>
    <w:multiLevelType w:val="hybridMultilevel"/>
    <w:tmpl w:val="91F4B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10218"/>
    <w:multiLevelType w:val="multilevel"/>
    <w:tmpl w:val="190080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A73D6"/>
    <w:multiLevelType w:val="hybridMultilevel"/>
    <w:tmpl w:val="6A9EC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E5D6F"/>
    <w:multiLevelType w:val="multilevel"/>
    <w:tmpl w:val="6FF813BE"/>
    <w:lvl w:ilvl="0">
      <w:start w:val="1"/>
      <w:numFmt w:val="lowerLetter"/>
      <w:lvlText w:val="%1)"/>
      <w:lvlJc w:val="left"/>
      <w:pPr>
        <w:ind w:left="715" w:hanging="360"/>
      </w:pPr>
    </w:lvl>
    <w:lvl w:ilvl="1">
      <w:start w:val="1"/>
      <w:numFmt w:val="lowerLetter"/>
      <w:lvlText w:val="%2."/>
      <w:lvlJc w:val="left"/>
      <w:pPr>
        <w:ind w:left="1435" w:hanging="360"/>
      </w:pPr>
    </w:lvl>
    <w:lvl w:ilvl="2">
      <w:start w:val="1"/>
      <w:numFmt w:val="lowerRoman"/>
      <w:lvlText w:val="%3."/>
      <w:lvlJc w:val="right"/>
      <w:pPr>
        <w:ind w:left="2155" w:hanging="180"/>
      </w:pPr>
    </w:lvl>
    <w:lvl w:ilvl="3">
      <w:start w:val="1"/>
      <w:numFmt w:val="decimal"/>
      <w:lvlText w:val="%4."/>
      <w:lvlJc w:val="left"/>
      <w:pPr>
        <w:ind w:left="2875" w:hanging="360"/>
      </w:pPr>
    </w:lvl>
    <w:lvl w:ilvl="4">
      <w:start w:val="1"/>
      <w:numFmt w:val="lowerLetter"/>
      <w:lvlText w:val="%5."/>
      <w:lvlJc w:val="left"/>
      <w:pPr>
        <w:ind w:left="3595" w:hanging="360"/>
      </w:pPr>
    </w:lvl>
    <w:lvl w:ilvl="5">
      <w:start w:val="1"/>
      <w:numFmt w:val="lowerRoman"/>
      <w:lvlText w:val="%6."/>
      <w:lvlJc w:val="right"/>
      <w:pPr>
        <w:ind w:left="4315" w:hanging="180"/>
      </w:pPr>
    </w:lvl>
    <w:lvl w:ilvl="6">
      <w:start w:val="1"/>
      <w:numFmt w:val="decimal"/>
      <w:lvlText w:val="%7."/>
      <w:lvlJc w:val="left"/>
      <w:pPr>
        <w:ind w:left="5035" w:hanging="360"/>
      </w:pPr>
    </w:lvl>
    <w:lvl w:ilvl="7">
      <w:start w:val="1"/>
      <w:numFmt w:val="lowerLetter"/>
      <w:lvlText w:val="%8."/>
      <w:lvlJc w:val="left"/>
      <w:pPr>
        <w:ind w:left="5755" w:hanging="360"/>
      </w:pPr>
    </w:lvl>
    <w:lvl w:ilvl="8">
      <w:start w:val="1"/>
      <w:numFmt w:val="lowerRoman"/>
      <w:lvlText w:val="%9."/>
      <w:lvlJc w:val="right"/>
      <w:pPr>
        <w:ind w:left="6475" w:hanging="180"/>
      </w:pPr>
    </w:lvl>
  </w:abstractNum>
  <w:abstractNum w:abstractNumId="4" w15:restartNumberingAfterBreak="0">
    <w:nsid w:val="3ACE278B"/>
    <w:multiLevelType w:val="multilevel"/>
    <w:tmpl w:val="59348FC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932C6"/>
    <w:multiLevelType w:val="hybridMultilevel"/>
    <w:tmpl w:val="17C8C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244072">
    <w:abstractNumId w:val="1"/>
  </w:num>
  <w:num w:numId="2" w16cid:durableId="959142102">
    <w:abstractNumId w:val="4"/>
  </w:num>
  <w:num w:numId="3" w16cid:durableId="1372194160">
    <w:abstractNumId w:val="3"/>
  </w:num>
  <w:num w:numId="4" w16cid:durableId="412046176">
    <w:abstractNumId w:val="5"/>
  </w:num>
  <w:num w:numId="5" w16cid:durableId="1395618644">
    <w:abstractNumId w:val="2"/>
  </w:num>
  <w:num w:numId="6" w16cid:durableId="148719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9AA"/>
    <w:rsid w:val="00086410"/>
    <w:rsid w:val="001039C4"/>
    <w:rsid w:val="00186108"/>
    <w:rsid w:val="0019029A"/>
    <w:rsid w:val="00243415"/>
    <w:rsid w:val="00265747"/>
    <w:rsid w:val="00300348"/>
    <w:rsid w:val="00340414"/>
    <w:rsid w:val="003743DA"/>
    <w:rsid w:val="004677DA"/>
    <w:rsid w:val="00471AB7"/>
    <w:rsid w:val="004764D6"/>
    <w:rsid w:val="00614BCD"/>
    <w:rsid w:val="00716410"/>
    <w:rsid w:val="00751CA3"/>
    <w:rsid w:val="00767190"/>
    <w:rsid w:val="00775F78"/>
    <w:rsid w:val="007E09AA"/>
    <w:rsid w:val="009C2757"/>
    <w:rsid w:val="00A00C18"/>
    <w:rsid w:val="00A44241"/>
    <w:rsid w:val="00A50197"/>
    <w:rsid w:val="00A92961"/>
    <w:rsid w:val="00AE63DB"/>
    <w:rsid w:val="00CA22B2"/>
    <w:rsid w:val="00D14558"/>
    <w:rsid w:val="00E06A21"/>
    <w:rsid w:val="00F55280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B33B4"/>
  <w15:docId w15:val="{D892802D-E9F0-419E-8885-195648A4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4D6"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paragraph" w:styleId="Poprawka">
    <w:name w:val="Revision"/>
    <w:pPr>
      <w:spacing w:before="0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1056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cp:keywords>LGD DG</cp:keywords>
  <dc:description/>
  <cp:lastModifiedBy>LGD Dolina Giełczwi</cp:lastModifiedBy>
  <cp:revision>10</cp:revision>
  <cp:lastPrinted>2024-10-23T10:48:00Z</cp:lastPrinted>
  <dcterms:created xsi:type="dcterms:W3CDTF">2024-12-04T08:58:00Z</dcterms:created>
  <dcterms:modified xsi:type="dcterms:W3CDTF">2024-12-04T12:56:00Z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6fc8e4e7-0f74-4240-9a64-ed0f3492aa18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