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93BC" w14:textId="77777777" w:rsidR="006C5028" w:rsidRPr="00DE3AF2" w:rsidRDefault="00885744" w:rsidP="00DE3AF2">
      <w:pPr>
        <w:spacing w:before="120" w:after="120" w:line="240" w:lineRule="auto"/>
        <w:jc w:val="center"/>
        <w:rPr>
          <w:rFonts w:cs="Times New Roman"/>
          <w:b/>
          <w:bCs/>
          <w:sz w:val="32"/>
          <w:szCs w:val="24"/>
        </w:rPr>
      </w:pPr>
      <w:r w:rsidRPr="00DE3AF2">
        <w:rPr>
          <w:rFonts w:cs="Times New Roman"/>
          <w:b/>
          <w:bCs/>
          <w:sz w:val="32"/>
          <w:szCs w:val="24"/>
        </w:rPr>
        <w:t>KARTA OPISU</w:t>
      </w:r>
      <w:r w:rsidR="006C5028" w:rsidRPr="00DE3AF2">
        <w:rPr>
          <w:rFonts w:cs="Times New Roman"/>
          <w:b/>
          <w:bCs/>
          <w:sz w:val="32"/>
          <w:szCs w:val="24"/>
        </w:rPr>
        <w:t xml:space="preserve"> </w:t>
      </w:r>
    </w:p>
    <w:p w14:paraId="35B469EA" w14:textId="77777777" w:rsidR="001B108A" w:rsidRDefault="004D3EF2" w:rsidP="00DE3AF2">
      <w:pPr>
        <w:spacing w:before="120" w:after="120" w:line="240" w:lineRule="auto"/>
        <w:jc w:val="center"/>
        <w:rPr>
          <w:rFonts w:cs="Times New Roman"/>
          <w:b/>
          <w:sz w:val="32"/>
          <w:szCs w:val="24"/>
        </w:rPr>
      </w:pPr>
      <w:r w:rsidRPr="00DE3AF2">
        <w:rPr>
          <w:rFonts w:cs="Times New Roman"/>
          <w:b/>
          <w:sz w:val="32"/>
          <w:szCs w:val="24"/>
        </w:rPr>
        <w:t>spełniania</w:t>
      </w:r>
      <w:r w:rsidR="006C5028" w:rsidRPr="00DE3AF2">
        <w:rPr>
          <w:rFonts w:cs="Times New Roman"/>
          <w:b/>
          <w:sz w:val="32"/>
          <w:szCs w:val="24"/>
        </w:rPr>
        <w:t xml:space="preserve"> lokalnych kryteriów wyboru operacji</w:t>
      </w:r>
      <w:r w:rsidR="002C290A">
        <w:rPr>
          <w:rFonts w:cs="Times New Roman"/>
          <w:b/>
          <w:sz w:val="32"/>
          <w:szCs w:val="24"/>
        </w:rPr>
        <w:t xml:space="preserve"> </w:t>
      </w:r>
    </w:p>
    <w:p w14:paraId="65500EF2" w14:textId="77777777" w:rsidR="00702B42" w:rsidRPr="00DE3AF2" w:rsidRDefault="002C290A" w:rsidP="00DE3AF2">
      <w:pPr>
        <w:spacing w:before="120" w:after="120" w:line="240" w:lineRule="auto"/>
        <w:jc w:val="center"/>
        <w:rPr>
          <w:rFonts w:cs="Times New Roman"/>
          <w:sz w:val="32"/>
        </w:rPr>
      </w:pPr>
      <w:r>
        <w:rPr>
          <w:rFonts w:cs="Times New Roman"/>
          <w:b/>
          <w:sz w:val="32"/>
          <w:szCs w:val="24"/>
        </w:rPr>
        <w:t>(ROZWÓJ)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4"/>
        <w:gridCol w:w="7672"/>
      </w:tblGrid>
      <w:tr w:rsidR="004D3EF2" w:rsidRPr="00DE3AF2" w14:paraId="71665067" w14:textId="77777777" w:rsidTr="001B108A">
        <w:trPr>
          <w:trHeight w:val="624"/>
        </w:trPr>
        <w:tc>
          <w:tcPr>
            <w:tcW w:w="2784" w:type="dxa"/>
            <w:shd w:val="clear" w:color="auto" w:fill="F2F2F2" w:themeFill="background1" w:themeFillShade="F2"/>
            <w:vAlign w:val="center"/>
          </w:tcPr>
          <w:p w14:paraId="4B5A4B0E" w14:textId="77777777" w:rsidR="004D3EF2" w:rsidRPr="00DE3AF2" w:rsidRDefault="00374858" w:rsidP="00DE3A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2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4D3EF2" w:rsidRPr="00DE3AF2">
              <w:rPr>
                <w:rFonts w:ascii="Times New Roman" w:hAnsi="Times New Roman" w:cs="Times New Roman"/>
                <w:b/>
                <w:sz w:val="24"/>
              </w:rPr>
              <w:t>azwa Wnioskodawcy</w:t>
            </w:r>
          </w:p>
        </w:tc>
        <w:tc>
          <w:tcPr>
            <w:tcW w:w="7672" w:type="dxa"/>
            <w:vAlign w:val="center"/>
          </w:tcPr>
          <w:p w14:paraId="61FE3C90" w14:textId="77777777" w:rsidR="004D3EF2" w:rsidRPr="00DE3AF2" w:rsidRDefault="004D3EF2" w:rsidP="00DE3AF2">
            <w:pPr>
              <w:rPr>
                <w:rFonts w:ascii="Times New Roman" w:hAnsi="Times New Roman" w:cs="Times New Roman"/>
              </w:rPr>
            </w:pPr>
          </w:p>
        </w:tc>
      </w:tr>
      <w:tr w:rsidR="004D3EF2" w:rsidRPr="00DE3AF2" w14:paraId="004BC289" w14:textId="77777777" w:rsidTr="001B108A">
        <w:trPr>
          <w:trHeight w:val="624"/>
        </w:trPr>
        <w:tc>
          <w:tcPr>
            <w:tcW w:w="2784" w:type="dxa"/>
            <w:shd w:val="clear" w:color="auto" w:fill="F2F2F2" w:themeFill="background1" w:themeFillShade="F2"/>
            <w:vAlign w:val="center"/>
          </w:tcPr>
          <w:p w14:paraId="7D27756D" w14:textId="77777777" w:rsidR="004D3EF2" w:rsidRPr="00DE3AF2" w:rsidRDefault="004D3EF2" w:rsidP="00DE3A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2">
              <w:rPr>
                <w:rFonts w:ascii="Times New Roman" w:hAnsi="Times New Roman" w:cs="Times New Roman"/>
                <w:b/>
                <w:sz w:val="24"/>
              </w:rPr>
              <w:t>Tytuł operacji</w:t>
            </w:r>
          </w:p>
        </w:tc>
        <w:tc>
          <w:tcPr>
            <w:tcW w:w="7672" w:type="dxa"/>
            <w:vAlign w:val="center"/>
          </w:tcPr>
          <w:p w14:paraId="6DD0DA18" w14:textId="77777777" w:rsidR="004D3EF2" w:rsidRPr="00DE3AF2" w:rsidRDefault="004D3EF2" w:rsidP="00DE3AF2">
            <w:pPr>
              <w:rPr>
                <w:rFonts w:ascii="Times New Roman" w:hAnsi="Times New Roman" w:cs="Times New Roman"/>
              </w:rPr>
            </w:pPr>
          </w:p>
        </w:tc>
      </w:tr>
    </w:tbl>
    <w:p w14:paraId="75729FF6" w14:textId="77777777" w:rsidR="001B108A" w:rsidRDefault="001B108A" w:rsidP="00C43615">
      <w:pPr>
        <w:spacing w:after="0"/>
        <w:jc w:val="both"/>
        <w:rPr>
          <w:rFonts w:cs="Times New Roman"/>
          <w:sz w:val="20"/>
          <w:szCs w:val="20"/>
        </w:rPr>
      </w:pPr>
    </w:p>
    <w:p w14:paraId="496FA84A" w14:textId="77777777" w:rsidR="0052208E" w:rsidRPr="001F057F" w:rsidRDefault="00DE3AF2" w:rsidP="00C43615">
      <w:pPr>
        <w:spacing w:after="0"/>
        <w:jc w:val="both"/>
        <w:rPr>
          <w:rFonts w:cs="Times New Roman"/>
          <w:sz w:val="20"/>
          <w:szCs w:val="20"/>
        </w:rPr>
      </w:pPr>
      <w:r w:rsidRPr="001F057F">
        <w:rPr>
          <w:rFonts w:cs="Times New Roman"/>
          <w:sz w:val="20"/>
          <w:szCs w:val="20"/>
        </w:rPr>
        <w:t>I</w:t>
      </w:r>
      <w:r w:rsidR="006C5028" w:rsidRPr="001F057F">
        <w:rPr>
          <w:rFonts w:cs="Times New Roman"/>
          <w:sz w:val="20"/>
          <w:szCs w:val="20"/>
        </w:rPr>
        <w:t xml:space="preserve">nformacje podane w </w:t>
      </w:r>
      <w:r w:rsidR="0074536C" w:rsidRPr="001F057F">
        <w:rPr>
          <w:rFonts w:cs="Times New Roman"/>
          <w:sz w:val="20"/>
          <w:szCs w:val="20"/>
        </w:rPr>
        <w:t>„</w:t>
      </w:r>
      <w:r w:rsidRPr="001F057F">
        <w:rPr>
          <w:rFonts w:cs="Times New Roman"/>
          <w:i/>
          <w:sz w:val="20"/>
          <w:szCs w:val="20"/>
        </w:rPr>
        <w:t>Karcie opisu</w:t>
      </w:r>
      <w:r w:rsidR="00C43615" w:rsidRPr="001F057F">
        <w:rPr>
          <w:rFonts w:cs="Times New Roman"/>
          <w:i/>
          <w:sz w:val="20"/>
          <w:szCs w:val="20"/>
        </w:rPr>
        <w:t xml:space="preserve"> spełniani</w:t>
      </w:r>
      <w:r w:rsidRPr="001F057F">
        <w:rPr>
          <w:rFonts w:cs="Times New Roman"/>
          <w:i/>
          <w:sz w:val="20"/>
          <w:szCs w:val="20"/>
        </w:rPr>
        <w:t>a</w:t>
      </w:r>
      <w:r w:rsidR="00C43615" w:rsidRPr="001F057F">
        <w:rPr>
          <w:rFonts w:cs="Times New Roman"/>
          <w:i/>
          <w:sz w:val="20"/>
          <w:szCs w:val="20"/>
        </w:rPr>
        <w:t xml:space="preserve"> lokalnych kryteriów wyboru operacji</w:t>
      </w:r>
      <w:r w:rsidR="0074536C" w:rsidRPr="001F057F">
        <w:rPr>
          <w:rFonts w:cs="Times New Roman"/>
          <w:sz w:val="20"/>
          <w:szCs w:val="20"/>
        </w:rPr>
        <w:t>”</w:t>
      </w:r>
      <w:r w:rsidR="00C43615" w:rsidRPr="001F057F">
        <w:rPr>
          <w:rFonts w:cs="Times New Roman"/>
          <w:sz w:val="20"/>
          <w:szCs w:val="20"/>
        </w:rPr>
        <w:t xml:space="preserve"> powinny być spójne i zgodne z </w:t>
      </w:r>
      <w:r w:rsidR="0074536C" w:rsidRPr="001F057F">
        <w:rPr>
          <w:rFonts w:cs="Times New Roman"/>
          <w:sz w:val="20"/>
          <w:szCs w:val="20"/>
        </w:rPr>
        <w:t>danymi zawartymi w</w:t>
      </w:r>
      <w:r w:rsidRPr="001F057F">
        <w:rPr>
          <w:rFonts w:cs="Times New Roman"/>
          <w:sz w:val="20"/>
          <w:szCs w:val="20"/>
        </w:rPr>
        <w:t> </w:t>
      </w:r>
      <w:r w:rsidR="0074536C" w:rsidRPr="001F057F">
        <w:rPr>
          <w:rFonts w:cs="Times New Roman"/>
          <w:sz w:val="20"/>
          <w:szCs w:val="20"/>
        </w:rPr>
        <w:t>dokumentacji aplikacyjnej</w:t>
      </w:r>
      <w:r w:rsidR="006C5028" w:rsidRPr="001F057F">
        <w:rPr>
          <w:rFonts w:cs="Times New Roman"/>
          <w:sz w:val="20"/>
          <w:szCs w:val="20"/>
        </w:rPr>
        <w:t xml:space="preserve">. Nierzetelne wypełnienie niniejszego oświadczenia będzie miało wpływ na </w:t>
      </w:r>
      <w:r w:rsidR="00F501DF" w:rsidRPr="001F057F">
        <w:rPr>
          <w:rFonts w:cs="Times New Roman"/>
          <w:sz w:val="20"/>
          <w:szCs w:val="20"/>
        </w:rPr>
        <w:t>ocenę projektu i ilość przyznanych punktów</w:t>
      </w:r>
      <w:r w:rsidR="006C5028" w:rsidRPr="001F057F">
        <w:rPr>
          <w:rFonts w:cs="Times New Roman"/>
          <w:sz w:val="20"/>
          <w:szCs w:val="20"/>
        </w:rPr>
        <w:t>,</w:t>
      </w:r>
      <w:r w:rsidR="00F501DF" w:rsidRPr="001F057F">
        <w:rPr>
          <w:rFonts w:cs="Times New Roman"/>
          <w:sz w:val="20"/>
          <w:szCs w:val="20"/>
        </w:rPr>
        <w:t xml:space="preserve"> </w:t>
      </w:r>
      <w:r w:rsidR="006C5028" w:rsidRPr="001F057F">
        <w:rPr>
          <w:rFonts w:cs="Times New Roman"/>
          <w:sz w:val="20"/>
          <w:szCs w:val="20"/>
        </w:rPr>
        <w:t xml:space="preserve">co z kolei zadecyduje o przyznaniu bądź nieprzyznaniu dotacji.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40"/>
        <w:gridCol w:w="4034"/>
        <w:gridCol w:w="4082"/>
      </w:tblGrid>
      <w:tr w:rsidR="00A91A0A" w:rsidRPr="00A91A0A" w14:paraId="33A71E58" w14:textId="77777777" w:rsidTr="00816AE5">
        <w:trPr>
          <w:trHeight w:val="624"/>
        </w:trPr>
        <w:tc>
          <w:tcPr>
            <w:tcW w:w="3048" w:type="pct"/>
            <w:gridSpan w:val="2"/>
            <w:shd w:val="clear" w:color="auto" w:fill="F2F2F2" w:themeFill="background1" w:themeFillShade="F2"/>
            <w:vAlign w:val="center"/>
          </w:tcPr>
          <w:p w14:paraId="5B97F3C6" w14:textId="77777777" w:rsidR="00A91A0A" w:rsidRPr="00A91A0A" w:rsidRDefault="00A91A0A" w:rsidP="00A91A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  <w:r w:rsidRPr="00A91A0A">
              <w:rPr>
                <w:rFonts w:ascii="Times New Roman" w:hAnsi="Times New Roman" w:cs="Times New Roman"/>
                <w:b/>
                <w:sz w:val="24"/>
              </w:rPr>
              <w:t>ryterium</w:t>
            </w:r>
          </w:p>
        </w:tc>
        <w:tc>
          <w:tcPr>
            <w:tcW w:w="1952" w:type="pct"/>
            <w:shd w:val="clear" w:color="auto" w:fill="F2F2F2" w:themeFill="background1" w:themeFillShade="F2"/>
            <w:vAlign w:val="center"/>
          </w:tcPr>
          <w:p w14:paraId="6F6FEB69" w14:textId="77777777" w:rsidR="00A91A0A" w:rsidRPr="00A91A0A" w:rsidRDefault="00A91A0A" w:rsidP="00A91A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1A0A">
              <w:rPr>
                <w:rFonts w:ascii="Times New Roman" w:hAnsi="Times New Roman" w:cs="Times New Roman"/>
                <w:b/>
                <w:sz w:val="24"/>
              </w:rPr>
              <w:t>Potwierdzenie spełnienia kryterium</w:t>
            </w:r>
          </w:p>
        </w:tc>
      </w:tr>
      <w:tr w:rsidR="005E083A" w:rsidRPr="005E083A" w14:paraId="2502E35A" w14:textId="77777777" w:rsidTr="00816AE5">
        <w:trPr>
          <w:trHeight w:val="624"/>
        </w:trPr>
        <w:tc>
          <w:tcPr>
            <w:tcW w:w="1119" w:type="pct"/>
            <w:shd w:val="clear" w:color="auto" w:fill="auto"/>
            <w:vAlign w:val="center"/>
          </w:tcPr>
          <w:p w14:paraId="4BC063F9" w14:textId="00EB5AD0"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>Kryterium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7112C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2EC833BB" w14:textId="77777777" w:rsidR="005E083A" w:rsidRPr="005E083A" w:rsidRDefault="00233628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03D5">
              <w:rPr>
                <w:rFonts w:ascii="Times New Roman" w:hAnsi="Times New Roman" w:cs="Times New Roman"/>
                <w:b/>
                <w:sz w:val="20"/>
                <w:szCs w:val="20"/>
              </w:rPr>
              <w:t>Zatrudnienie osób z grup defaworyzowanych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51755277" w14:textId="77777777" w:rsidR="00F07380" w:rsidRDefault="00235F49" w:rsidP="00235F49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Wnioskodawca przewiduje zatrudnienie co najmniej 1 osoby z grupy defaworyzowanej określonej w LSR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  <w:szCs w:val="20"/>
              </w:rPr>
            </w:r>
            <w:r w:rsidR="00364DF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</w:p>
          <w:p w14:paraId="1CE98EA7" w14:textId="77777777" w:rsidR="00235F49" w:rsidRPr="00235F49" w:rsidRDefault="00235F49" w:rsidP="00235F49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przewiduje zatrudnienia osoby z grupy defaworyzowanej określonej w LSR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  <w:szCs w:val="20"/>
              </w:rPr>
            </w:r>
            <w:r w:rsidR="00364DF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52" w:type="pct"/>
            <w:vAlign w:val="center"/>
          </w:tcPr>
          <w:p w14:paraId="471253F7" w14:textId="77777777" w:rsidR="00F07380" w:rsidRDefault="00A91A0A" w:rsidP="00F07380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37F7F">
              <w:rPr>
                <w:rFonts w:ascii="Times New Roman" w:hAnsi="Times New Roman" w:cs="Times New Roman"/>
                <w:sz w:val="20"/>
              </w:rPr>
              <w:t xml:space="preserve">Spełnienie kryterium weryfikowane na podstawie WoPP </w:t>
            </w:r>
            <w:r w:rsidR="00235F49">
              <w:rPr>
                <w:rFonts w:ascii="Times New Roman" w:hAnsi="Times New Roman" w:cs="Times New Roman"/>
                <w:sz w:val="20"/>
              </w:rPr>
              <w:t xml:space="preserve">– informacja w pkt. B.III.1.4.  - </w:t>
            </w:r>
            <w:r w:rsidR="00235F49" w:rsidRPr="00235F49">
              <w:rPr>
                <w:rFonts w:ascii="Times New Roman" w:hAnsi="Times New Roman" w:cs="Times New Roman"/>
                <w:i/>
                <w:sz w:val="20"/>
              </w:rPr>
              <w:t>Uzasadnienie zgodności z celami LSR i kryteriami wyboru operacji przez LGD.</w:t>
            </w:r>
            <w:r w:rsidR="00235F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52C0685" w14:textId="77777777" w:rsidR="00F07380" w:rsidRPr="00937F7F" w:rsidRDefault="002C290A" w:rsidP="00F07380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 pkt. B.III.1.4.  WoPP n</w:t>
            </w:r>
            <w:r w:rsidR="00F07380">
              <w:rPr>
                <w:rFonts w:ascii="Times New Roman" w:hAnsi="Times New Roman" w:cs="Times New Roman"/>
                <w:sz w:val="20"/>
              </w:rPr>
              <w:t xml:space="preserve">ależy </w:t>
            </w:r>
            <w:r w:rsidR="00F07380" w:rsidRPr="00A62209">
              <w:rPr>
                <w:rFonts w:ascii="Times New Roman" w:hAnsi="Times New Roman" w:cs="Times New Roman"/>
                <w:sz w:val="20"/>
                <w:u w:val="single"/>
              </w:rPr>
              <w:t>wymienić</w:t>
            </w:r>
            <w:r w:rsidR="00F07380">
              <w:rPr>
                <w:rFonts w:ascii="Times New Roman" w:hAnsi="Times New Roman" w:cs="Times New Roman"/>
                <w:sz w:val="20"/>
              </w:rPr>
              <w:t xml:space="preserve"> grupy defaworyzowane, do których będzie skierowana operacja – jeśli dotyczy.</w:t>
            </w:r>
          </w:p>
        </w:tc>
      </w:tr>
      <w:tr w:rsidR="005E083A" w:rsidRPr="005E083A" w14:paraId="3E07D9BA" w14:textId="77777777" w:rsidTr="00816AE5">
        <w:trPr>
          <w:trHeight w:val="624"/>
        </w:trPr>
        <w:tc>
          <w:tcPr>
            <w:tcW w:w="1119" w:type="pct"/>
            <w:shd w:val="clear" w:color="auto" w:fill="auto"/>
            <w:vAlign w:val="center"/>
          </w:tcPr>
          <w:p w14:paraId="7AD8AEA9" w14:textId="1C1D8C47"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>Kryterium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7112C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14:paraId="65B187B9" w14:textId="77777777"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Miejsce realizacji projektu </w:t>
            </w:r>
          </w:p>
          <w:p w14:paraId="66B0A7A3" w14:textId="77777777"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14:paraId="221BF37B" w14:textId="77777777" w:rsidR="005E083A" w:rsidRPr="005E083A" w:rsidRDefault="005E083A" w:rsidP="00BB67C9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Operacja jest realizowana poza miejscowością, w której znajduje się siedziba gminy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6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</w:rPr>
            </w:r>
            <w:r w:rsidR="00364DF1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2"/>
          </w:p>
          <w:p w14:paraId="2558724D" w14:textId="77777777" w:rsidR="005E083A" w:rsidRPr="005E083A" w:rsidRDefault="005E083A" w:rsidP="00BB67C9">
            <w:pPr>
              <w:spacing w:before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Operacja jest realizowana w miejscowości, w której znajduje się siedziba gminy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7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</w:rPr>
            </w:r>
            <w:r w:rsidR="00364DF1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3"/>
          </w:p>
        </w:tc>
        <w:tc>
          <w:tcPr>
            <w:tcW w:w="1952" w:type="pct"/>
            <w:vAlign w:val="center"/>
          </w:tcPr>
          <w:p w14:paraId="4D25CBCA" w14:textId="77777777" w:rsidR="005E083A" w:rsidRPr="005E083A" w:rsidRDefault="00D17A64" w:rsidP="00490105">
            <w:pPr>
              <w:contextualSpacing/>
              <w:jc w:val="center"/>
              <w:rPr>
                <w:rFonts w:cs="Times New Roman"/>
              </w:rPr>
            </w:pPr>
            <w:r w:rsidRPr="00937F7F">
              <w:rPr>
                <w:rFonts w:ascii="Times New Roman" w:hAnsi="Times New Roman" w:cs="Times New Roman"/>
                <w:sz w:val="20"/>
              </w:rPr>
              <w:t xml:space="preserve">Spełnienie kryterium weryfikowane na podstawie WoPP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lokalizacja operacji (</w:t>
            </w:r>
            <w:r w:rsidRPr="00937F7F">
              <w:rPr>
                <w:rFonts w:ascii="Times New Roman" w:hAnsi="Times New Roman" w:cs="Times New Roman"/>
                <w:sz w:val="20"/>
              </w:rPr>
              <w:t>pkt. B.</w:t>
            </w:r>
            <w:r w:rsidR="00235F49">
              <w:rPr>
                <w:rFonts w:ascii="Times New Roman" w:hAnsi="Times New Roman" w:cs="Times New Roman"/>
                <w:sz w:val="20"/>
              </w:rPr>
              <w:t>I</w:t>
            </w:r>
            <w:r w:rsidRPr="00937F7F">
              <w:rPr>
                <w:rFonts w:ascii="Times New Roman" w:hAnsi="Times New Roman" w:cs="Times New Roman"/>
                <w:sz w:val="20"/>
              </w:rPr>
              <w:t>II.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BB67C9">
              <w:rPr>
                <w:rFonts w:ascii="Times New Roman" w:hAnsi="Times New Roman" w:cs="Times New Roman"/>
                <w:sz w:val="20"/>
              </w:rPr>
              <w:t>, 8.1, 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16AE5" w:rsidRPr="005E083A" w14:paraId="0788C268" w14:textId="77777777" w:rsidTr="00816AE5">
        <w:trPr>
          <w:trHeight w:val="516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14:paraId="4E388A23" w14:textId="4066D71C" w:rsidR="00816AE5" w:rsidRPr="005E083A" w:rsidRDefault="00816AE5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>Kryterium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7112C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: Przygotowanie Wnioskodawcy do realizacji operacji </w:t>
            </w:r>
          </w:p>
          <w:p w14:paraId="6A184B30" w14:textId="77777777" w:rsidR="00816AE5" w:rsidRPr="005E083A" w:rsidRDefault="00816AE5" w:rsidP="003917B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9" w:type="pct"/>
            <w:vMerge w:val="restart"/>
            <w:shd w:val="clear" w:color="auto" w:fill="auto"/>
            <w:vAlign w:val="center"/>
          </w:tcPr>
          <w:p w14:paraId="41094E8C" w14:textId="77777777" w:rsidR="00816AE5" w:rsidRPr="00AE03D5" w:rsidRDefault="00816AE5" w:rsidP="00BB67C9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Wnioskodawca posiada </w:t>
            </w:r>
            <w:r w:rsidRPr="008A2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udokumentowane doświadczenie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w realizacji projektów o charakterze podobnym do operacji, którą zamierza realizować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  <w:szCs w:val="20"/>
              </w:rPr>
            </w:r>
            <w:r w:rsidR="00364DF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</w:p>
          <w:p w14:paraId="1D173018" w14:textId="77777777" w:rsidR="00816AE5" w:rsidRPr="00AE03D5" w:rsidRDefault="00816AE5" w:rsidP="00BB67C9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Wnioskodawca posiada </w:t>
            </w:r>
            <w:r w:rsidR="008A2CA4" w:rsidRPr="008A2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udokumentowane </w:t>
            </w:r>
            <w:r w:rsidRPr="008A2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zasoby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odpowiednie do przedmiotu operacji, którą zamierza realizować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  <w:szCs w:val="20"/>
              </w:rPr>
            </w:r>
            <w:r w:rsidR="00364DF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</w:p>
          <w:p w14:paraId="1D9CDD64" w14:textId="77777777" w:rsidR="00816AE5" w:rsidRDefault="00816AE5" w:rsidP="00BB67C9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4.3.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Wnioskodawca posiada </w:t>
            </w:r>
            <w:r w:rsidR="008A2CA4" w:rsidRPr="008A2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udokumentowane </w:t>
            </w:r>
            <w:r w:rsidRPr="008A2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odpowiednie do przedmiotu operacji, która zamierza realizować, jeżeli jest osobą fizyczną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  <w:szCs w:val="20"/>
              </w:rPr>
            </w:r>
            <w:r w:rsidR="00364DF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  <w:p w14:paraId="25E6028C" w14:textId="77777777" w:rsidR="00816AE5" w:rsidRPr="00BB67C9" w:rsidRDefault="00816AE5" w:rsidP="00BB67C9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4.4.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Wnioskodawca </w:t>
            </w:r>
            <w:r w:rsidRPr="008A2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wykonuje działalność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odpowiednią do przedmiotu operacji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, którą zamierza realizować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  <w:szCs w:val="20"/>
              </w:rPr>
            </w:r>
            <w:r w:rsidR="00364DF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52" w:type="pct"/>
            <w:shd w:val="clear" w:color="auto" w:fill="F2F2F2" w:themeFill="background1" w:themeFillShade="F2"/>
            <w:vAlign w:val="center"/>
          </w:tcPr>
          <w:p w14:paraId="03FC77B3" w14:textId="77777777" w:rsidR="00816AE5" w:rsidRPr="00816AE5" w:rsidRDefault="00816AE5" w:rsidP="00D17A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A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Proszę wymienić dokumenty dołączone do WoPP, które potwierdzają spełnienie kryteriów 4.1 – 4.4</w:t>
            </w:r>
            <w:r w:rsidR="00DC76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816AE5" w:rsidRPr="005E083A" w14:paraId="24FF4872" w14:textId="77777777" w:rsidTr="002C290A">
        <w:trPr>
          <w:trHeight w:val="1695"/>
        </w:trPr>
        <w:tc>
          <w:tcPr>
            <w:tcW w:w="1119" w:type="pct"/>
            <w:vMerge/>
            <w:shd w:val="clear" w:color="auto" w:fill="auto"/>
            <w:vAlign w:val="center"/>
          </w:tcPr>
          <w:p w14:paraId="2496C1FC" w14:textId="77777777" w:rsidR="00816AE5" w:rsidRPr="005E083A" w:rsidRDefault="00816AE5" w:rsidP="003917BD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1929" w:type="pct"/>
            <w:vMerge/>
            <w:shd w:val="clear" w:color="auto" w:fill="auto"/>
            <w:vAlign w:val="center"/>
          </w:tcPr>
          <w:p w14:paraId="469CAED9" w14:textId="77777777" w:rsidR="00816AE5" w:rsidRDefault="00816AE5" w:rsidP="00BB67C9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2" w:type="pct"/>
          </w:tcPr>
          <w:p w14:paraId="03EC8D8F" w14:textId="77777777" w:rsidR="00816AE5" w:rsidRPr="002C290A" w:rsidRDefault="00816AE5" w:rsidP="002C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83A" w:rsidRPr="005E083A" w14:paraId="0338F52D" w14:textId="77777777" w:rsidTr="00816AE5">
        <w:trPr>
          <w:trHeight w:val="624"/>
        </w:trPr>
        <w:tc>
          <w:tcPr>
            <w:tcW w:w="1119" w:type="pct"/>
            <w:shd w:val="clear" w:color="auto" w:fill="auto"/>
            <w:vAlign w:val="center"/>
          </w:tcPr>
          <w:p w14:paraId="708AF84E" w14:textId="49D23237"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>Kryterium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7112C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: Korzystanie ze wsparcia oferowanego przez LGD w zakresie przygotowania wniosku </w:t>
            </w:r>
          </w:p>
          <w:p w14:paraId="1E64BFB3" w14:textId="77777777" w:rsidR="005E083A" w:rsidRPr="005E083A" w:rsidRDefault="005E083A" w:rsidP="003917B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14:paraId="1A1AF725" w14:textId="77777777"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Wnioskodawca skorzystał ze szkoleń i doradztwa indywidualnego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1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</w:rPr>
            </w:r>
            <w:r w:rsidR="00364DF1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8"/>
          </w:p>
          <w:p w14:paraId="1787F400" w14:textId="77777777"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Wnioskodawca skorzystał z doradztwa indywidualnego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2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</w:rPr>
            </w:r>
            <w:r w:rsidR="00364DF1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9"/>
          </w:p>
          <w:p w14:paraId="55A86842" w14:textId="77777777" w:rsidR="005E083A" w:rsidRPr="005E083A" w:rsidRDefault="005E083A" w:rsidP="00A91A0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5E083A">
              <w:rPr>
                <w:rFonts w:ascii="Times New Roman" w:hAnsi="Times New Roman" w:cs="Times New Roman"/>
                <w:sz w:val="20"/>
              </w:rPr>
              <w:t xml:space="preserve">Wnioskodawca nie skorzystał ze szkoleń i doradztwa indywidualnego </w:t>
            </w:r>
            <w:r w:rsidRPr="005E083A">
              <w:rPr>
                <w:rFonts w:cs="Times New Roman"/>
                <w:sz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33"/>
            <w:r w:rsidRPr="005E083A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</w:rPr>
            </w:r>
            <w:r w:rsidR="00364DF1">
              <w:rPr>
                <w:rFonts w:cs="Times New Roman"/>
                <w:sz w:val="20"/>
              </w:rPr>
              <w:fldChar w:fldCharType="separate"/>
            </w:r>
            <w:r w:rsidRPr="005E083A">
              <w:rPr>
                <w:rFonts w:cs="Times New Roman"/>
                <w:sz w:val="20"/>
              </w:rPr>
              <w:fldChar w:fldCharType="end"/>
            </w:r>
            <w:bookmarkEnd w:id="10"/>
          </w:p>
        </w:tc>
        <w:tc>
          <w:tcPr>
            <w:tcW w:w="1952" w:type="pct"/>
            <w:vAlign w:val="center"/>
          </w:tcPr>
          <w:p w14:paraId="38B49806" w14:textId="77777777" w:rsidR="005E083A" w:rsidRPr="00D17A64" w:rsidRDefault="00D17A64" w:rsidP="00D17A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A64">
              <w:rPr>
                <w:rFonts w:ascii="Times New Roman" w:hAnsi="Times New Roman" w:cs="Times New Roman"/>
                <w:sz w:val="20"/>
              </w:rPr>
              <w:t>Weryfikacja na podstawie dokumentacji biura LGD</w:t>
            </w:r>
            <w:r>
              <w:rPr>
                <w:rFonts w:ascii="Times New Roman" w:hAnsi="Times New Roman" w:cs="Times New Roman"/>
                <w:sz w:val="20"/>
              </w:rPr>
              <w:t xml:space="preserve"> – kart doradztwa i list obecności na szkoleniu</w:t>
            </w:r>
            <w:r w:rsidRPr="00D17A6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17A64" w:rsidRPr="005E083A" w14:paraId="4A92ED0C" w14:textId="77777777" w:rsidTr="00816AE5">
        <w:trPr>
          <w:trHeight w:val="624"/>
        </w:trPr>
        <w:tc>
          <w:tcPr>
            <w:tcW w:w="1119" w:type="pct"/>
            <w:shd w:val="clear" w:color="auto" w:fill="auto"/>
            <w:vAlign w:val="center"/>
          </w:tcPr>
          <w:p w14:paraId="3B226E67" w14:textId="08802C74" w:rsidR="00D17A64" w:rsidRPr="005E083A" w:rsidRDefault="00D17A64" w:rsidP="00D17A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lastRenderedPageBreak/>
              <w:t>Kryterium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7112C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14:paraId="32F241F5" w14:textId="77777777" w:rsidR="00D17A64" w:rsidRPr="005E083A" w:rsidRDefault="00D17A64" w:rsidP="00D17A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083A">
              <w:rPr>
                <w:rFonts w:ascii="Times New Roman" w:hAnsi="Times New Roman" w:cs="Times New Roman"/>
                <w:b/>
                <w:sz w:val="20"/>
              </w:rPr>
              <w:t xml:space="preserve">Wkład własny – intensywność pomocy </w:t>
            </w:r>
          </w:p>
          <w:p w14:paraId="12D92B00" w14:textId="77777777" w:rsidR="00D17A64" w:rsidRPr="005E083A" w:rsidRDefault="00D17A64" w:rsidP="00D17A6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14:paraId="30534E0E" w14:textId="77777777" w:rsidR="008D65EA" w:rsidRPr="00AE03D5" w:rsidRDefault="008D65EA" w:rsidP="008D6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minimalny wymagany wkład własny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  <w:szCs w:val="20"/>
              </w:rPr>
            </w:r>
            <w:r w:rsidR="00364DF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</w:p>
          <w:p w14:paraId="06E64BA0" w14:textId="77777777" w:rsidR="008D65EA" w:rsidRPr="00AE03D5" w:rsidRDefault="008D65EA" w:rsidP="008D6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FF91D" w14:textId="77777777" w:rsidR="008D65EA" w:rsidRPr="00AE03D5" w:rsidRDefault="008D65EA" w:rsidP="008D6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większy o 5% wkład własny niż wymagany minimalny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  <w:szCs w:val="20"/>
              </w:rPr>
            </w:r>
            <w:r w:rsidR="00364DF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2"/>
          </w:p>
          <w:p w14:paraId="5034AC05" w14:textId="77777777" w:rsidR="008D65EA" w:rsidRPr="00AE03D5" w:rsidRDefault="008D65EA" w:rsidP="008D6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81788" w14:textId="77777777" w:rsidR="00D17A64" w:rsidRPr="005E083A" w:rsidRDefault="008D65EA" w:rsidP="008D65EA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większy o 10% wkład własny niż wymagany minimalny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  <w:szCs w:val="20"/>
              </w:rPr>
            </w:r>
            <w:r w:rsidR="00364DF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52" w:type="pct"/>
            <w:vAlign w:val="center"/>
          </w:tcPr>
          <w:p w14:paraId="246B7C79" w14:textId="77777777" w:rsidR="00D17A64" w:rsidRPr="00AE03D5" w:rsidRDefault="00D17A64" w:rsidP="008D6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Ocena spełnienia kryterium odbywa się na podstawie </w:t>
            </w:r>
            <w:r w:rsidR="008D65EA">
              <w:rPr>
                <w:rFonts w:ascii="Times New Roman" w:hAnsi="Times New Roman" w:cs="Times New Roman"/>
                <w:iCs/>
                <w:sz w:val="20"/>
                <w:szCs w:val="20"/>
              </w:rPr>
              <w:t>zapisów WoPP – B.IV Plan finansowy oraz Biznesplanu – 7.1 Zestawienie przewidywanych wydatków niezbędnych do realizacji operacji</w:t>
            </w:r>
          </w:p>
        </w:tc>
      </w:tr>
    </w:tbl>
    <w:p w14:paraId="019CBCF4" w14:textId="77777777" w:rsidR="005E083A" w:rsidRDefault="005E083A"/>
    <w:p w14:paraId="75099D13" w14:textId="77777777" w:rsidR="005E083A" w:rsidRPr="005E083A" w:rsidRDefault="005E083A" w:rsidP="005E083A">
      <w:pPr>
        <w:jc w:val="center"/>
        <w:rPr>
          <w:b/>
          <w:sz w:val="28"/>
        </w:rPr>
      </w:pPr>
      <w:r w:rsidRPr="005E083A">
        <w:rPr>
          <w:b/>
          <w:sz w:val="28"/>
        </w:rPr>
        <w:t>Kryteria opisowe: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5E083A" w:rsidRPr="005E083A" w14:paraId="53B4A010" w14:textId="77777777" w:rsidTr="00490105">
        <w:trPr>
          <w:trHeight w:val="1417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0CDBEA34" w14:textId="0D1DCE46" w:rsidR="005E083A" w:rsidRPr="00490105" w:rsidRDefault="005E083A" w:rsidP="003005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Kryterium </w:t>
            </w:r>
            <w:r w:rsidR="00D7112C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: Ochrona środowiska lub klimatu </w:t>
            </w:r>
          </w:p>
          <w:p w14:paraId="6BB47520" w14:textId="77777777" w:rsidR="005E083A" w:rsidRPr="005E083A" w:rsidRDefault="005E083A" w:rsidP="005E083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918" w:type="pct"/>
            <w:shd w:val="clear" w:color="auto" w:fill="F2F2F2" w:themeFill="background1" w:themeFillShade="F2"/>
            <w:vAlign w:val="center"/>
          </w:tcPr>
          <w:p w14:paraId="04FE3B39" w14:textId="77777777" w:rsidR="005E083A" w:rsidRPr="005E083A" w:rsidRDefault="005E083A" w:rsidP="005E08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uwzględnia zastosowanie rozwiązań sprzyjających ochronie środowiska lub klimatu </w:t>
            </w:r>
            <w:r w:rsidRPr="005E083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5E083A">
              <w:rPr>
                <w:rFonts w:cs="Times New Roman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4"/>
            <w:r w:rsidRPr="005E083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4DF1">
              <w:rPr>
                <w:rFonts w:cs="Times New Roman"/>
                <w:szCs w:val="24"/>
              </w:rPr>
            </w:r>
            <w:r w:rsidR="00364DF1">
              <w:rPr>
                <w:rFonts w:cs="Times New Roman"/>
                <w:szCs w:val="24"/>
              </w:rPr>
              <w:fldChar w:fldCharType="separate"/>
            </w:r>
            <w:r w:rsidRPr="005E083A">
              <w:rPr>
                <w:rFonts w:cs="Times New Roman"/>
                <w:szCs w:val="24"/>
              </w:rPr>
              <w:fldChar w:fldCharType="end"/>
            </w:r>
            <w:bookmarkEnd w:id="14"/>
            <w:r w:rsidRPr="005E083A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  <w:r w:rsidRPr="005E083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E083A">
              <w:rPr>
                <w:rFonts w:cs="Times New Roman"/>
                <w:sz w:val="20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3"/>
            <w:r w:rsidRPr="005E083A">
              <w:rPr>
                <w:rFonts w:ascii="Times New Roman" w:hAnsi="Times New Roman" w:cs="Times New Roman"/>
                <w:sz w:val="20"/>
                <w:szCs w:val="18"/>
              </w:rPr>
              <w:instrText xml:space="preserve"> FORMCHECKBOX </w:instrText>
            </w:r>
            <w:r w:rsidR="00364DF1">
              <w:rPr>
                <w:rFonts w:cs="Times New Roman"/>
                <w:sz w:val="20"/>
                <w:szCs w:val="18"/>
              </w:rPr>
            </w:r>
            <w:r w:rsidR="00364DF1">
              <w:rPr>
                <w:rFonts w:cs="Times New Roman"/>
                <w:sz w:val="20"/>
                <w:szCs w:val="18"/>
              </w:rPr>
              <w:fldChar w:fldCharType="separate"/>
            </w:r>
            <w:r w:rsidRPr="005E083A">
              <w:rPr>
                <w:rFonts w:cs="Times New Roman"/>
                <w:sz w:val="20"/>
                <w:szCs w:val="18"/>
              </w:rPr>
              <w:fldChar w:fldCharType="end"/>
            </w:r>
            <w:bookmarkEnd w:id="15"/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832B115" w14:textId="77777777" w:rsidR="005E083A" w:rsidRDefault="005E083A" w:rsidP="00F242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BC02F06" w14:textId="77777777" w:rsidR="005E083A" w:rsidRPr="005E083A" w:rsidRDefault="005E083A" w:rsidP="00F242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>Kryterium preferuje operacje, które w swoich celach lub działalności bezpośrednio przyczynią się do ochrony środowiska lub klimatu.</w:t>
            </w:r>
          </w:p>
          <w:p w14:paraId="56D8BC17" w14:textId="77777777" w:rsidR="005E083A" w:rsidRPr="005E083A" w:rsidRDefault="005E083A" w:rsidP="00F242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>Przeciwdziałanie zmianom klimatu zachodzi poprzez wykonywanie usług za pomocą technologii, maszyn, urządzeń i sprzętu ograniczających niekorzystne oddziaływanie na środowisko naturalne, natomiast w organizacji wykonywania usług zastosowane będą rozwiązania służące oszczędności zasobów, energii, wody, działania sprzyjające niskiej emisji.</w:t>
            </w:r>
          </w:p>
        </w:tc>
      </w:tr>
      <w:tr w:rsidR="008920DC" w:rsidRPr="005E083A" w14:paraId="27390344" w14:textId="77777777" w:rsidTr="003005CE">
        <w:trPr>
          <w:trHeight w:val="850"/>
        </w:trPr>
        <w:tc>
          <w:tcPr>
            <w:tcW w:w="5000" w:type="pct"/>
            <w:gridSpan w:val="2"/>
          </w:tcPr>
          <w:p w14:paraId="536D5A41" w14:textId="77777777" w:rsidR="005E083A" w:rsidRDefault="005E083A" w:rsidP="005E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podać u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zasadnienie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spełniania kryterium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2C64A7" w14:textId="77777777" w:rsidR="005E083A" w:rsidRPr="00895CE6" w:rsidRDefault="005E083A" w:rsidP="008D65E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Jeśli opis spełnienia danego kryterium jest zamieszczony we wniosku o przyznanie pomocy lub załączniku do wniosku – w niniejszej KARCIE należy 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wskazać odpowiedni punkt wniosku lub nr załącznika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(nie należy ponownie umieszczać tej samej treści).</w:t>
            </w:r>
          </w:p>
          <w:p w14:paraId="331E29DE" w14:textId="77777777" w:rsidR="008920DC" w:rsidRPr="00394628" w:rsidRDefault="008D65EA" w:rsidP="00731FA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Jeśli na </w:t>
            </w:r>
            <w:r w:rsidR="00895CE6"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>potwierdzenie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speł</w:t>
            </w:r>
            <w:r w:rsidR="00895CE6"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nienia niniejszego kryterium dołączono do WoPP dokumenty – w tym miejscu należy wyszczególnić te dokumenty (np. kopie atestów, zaświadczeń)  </w:t>
            </w:r>
          </w:p>
        </w:tc>
      </w:tr>
      <w:tr w:rsidR="00394628" w:rsidRPr="005E083A" w14:paraId="799B5558" w14:textId="77777777" w:rsidTr="003005CE">
        <w:trPr>
          <w:trHeight w:val="850"/>
        </w:trPr>
        <w:tc>
          <w:tcPr>
            <w:tcW w:w="5000" w:type="pct"/>
            <w:gridSpan w:val="2"/>
          </w:tcPr>
          <w:p w14:paraId="513F0478" w14:textId="77777777" w:rsidR="00394628" w:rsidRDefault="00394628" w:rsidP="005E083A">
            <w:pPr>
              <w:rPr>
                <w:rFonts w:cs="Times New Roman"/>
                <w:b/>
                <w:szCs w:val="24"/>
              </w:rPr>
            </w:pPr>
          </w:p>
        </w:tc>
      </w:tr>
      <w:tr w:rsidR="008A2CA4" w:rsidRPr="005E083A" w14:paraId="24F91E31" w14:textId="77777777" w:rsidTr="00DC1551">
        <w:trPr>
          <w:trHeight w:val="1020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5726046F" w14:textId="6227B03D" w:rsidR="008A2CA4" w:rsidRPr="00490105" w:rsidRDefault="008A2CA4" w:rsidP="00DC155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Kryterium </w:t>
            </w:r>
            <w:r w:rsidR="00D7112C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: </w:t>
            </w:r>
            <w:r w:rsidRPr="0086595A">
              <w:rPr>
                <w:rFonts w:ascii="Times New Roman" w:hAnsi="Times New Roman" w:cs="Times New Roman"/>
                <w:b/>
                <w:sz w:val="20"/>
                <w:szCs w:val="20"/>
              </w:rPr>
              <w:t>Wpływ operacji na rozwój branż kluczowych dla obszaru</w:t>
            </w:r>
          </w:p>
          <w:p w14:paraId="6884ECB7" w14:textId="77777777" w:rsidR="008A2CA4" w:rsidRPr="005E083A" w:rsidRDefault="008A2CA4" w:rsidP="00DC1551">
            <w:pPr>
              <w:rPr>
                <w:rFonts w:cs="Times New Roman"/>
                <w:szCs w:val="18"/>
              </w:rPr>
            </w:pPr>
          </w:p>
        </w:tc>
        <w:tc>
          <w:tcPr>
            <w:tcW w:w="3918" w:type="pct"/>
            <w:shd w:val="clear" w:color="auto" w:fill="F2F2F2" w:themeFill="background1" w:themeFillShade="F2"/>
            <w:vAlign w:val="center"/>
          </w:tcPr>
          <w:p w14:paraId="4E7A12E1" w14:textId="77777777" w:rsidR="008A2CA4" w:rsidRPr="005E083A" w:rsidRDefault="008A2CA4" w:rsidP="00DC1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102">
              <w:rPr>
                <w:rFonts w:ascii="Times New Roman" w:hAnsi="Times New Roman" w:cs="Times New Roman"/>
                <w:b/>
                <w:sz w:val="24"/>
                <w:szCs w:val="18"/>
              </w:rPr>
              <w:t>Podstawę</w:t>
            </w:r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działalności będą stanowiły </w:t>
            </w:r>
            <w:r w:rsidRPr="005E083A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lokalne produkty rolne</w:t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 TAK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 w:rsidR="00364DF1">
              <w:rPr>
                <w:rFonts w:cs="Times New Roman"/>
                <w:szCs w:val="18"/>
              </w:rPr>
            </w:r>
            <w:r w:rsidR="00364DF1"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 NIE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 w:rsidR="00364DF1">
              <w:rPr>
                <w:rFonts w:cs="Times New Roman"/>
                <w:szCs w:val="18"/>
              </w:rPr>
            </w:r>
            <w:r w:rsidR="00364DF1"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</w:p>
          <w:p w14:paraId="3C3318E1" w14:textId="77777777" w:rsidR="008A2CA4" w:rsidRDefault="008A2CA4" w:rsidP="00DC15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>Lokalny produkt rolny – wytwarzany na obszarze objętym lokalną strategią rozwoju.</w:t>
            </w:r>
          </w:p>
          <w:p w14:paraId="0F4E5319" w14:textId="77777777" w:rsidR="008A2CA4" w:rsidRDefault="008A2CA4" w:rsidP="00DC1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69403" w14:textId="77777777" w:rsidR="008A2CA4" w:rsidRPr="00587102" w:rsidRDefault="008A2CA4" w:rsidP="00DC1551">
            <w:pPr>
              <w:rPr>
                <w:rFonts w:cs="Times New Roman"/>
                <w:szCs w:val="18"/>
              </w:rPr>
            </w:pPr>
            <w:r w:rsidRPr="00587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Podstawą działalności będą usługi związane z branżą turystyczną </w:t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TAK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 w:rsidR="00364DF1">
              <w:rPr>
                <w:rFonts w:cs="Times New Roman"/>
                <w:szCs w:val="18"/>
              </w:rPr>
            </w:r>
            <w:r w:rsidR="00364DF1"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 NIE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 w:rsidR="00364DF1">
              <w:rPr>
                <w:rFonts w:cs="Times New Roman"/>
                <w:szCs w:val="18"/>
              </w:rPr>
            </w:r>
            <w:r w:rsidR="00364DF1"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</w:p>
        </w:tc>
      </w:tr>
      <w:tr w:rsidR="008A2CA4" w:rsidRPr="005E083A" w14:paraId="32E5EAE7" w14:textId="77777777" w:rsidTr="00DC1551">
        <w:trPr>
          <w:trHeight w:val="850"/>
        </w:trPr>
        <w:tc>
          <w:tcPr>
            <w:tcW w:w="5000" w:type="pct"/>
            <w:gridSpan w:val="2"/>
          </w:tcPr>
          <w:p w14:paraId="0408153F" w14:textId="77777777" w:rsidR="008A2CA4" w:rsidRDefault="008A2CA4" w:rsidP="00DC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Weryfikacja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spełnienia kryterium odbywa się </w:t>
            </w:r>
            <w:r w:rsidRPr="00AE03D5">
              <w:rPr>
                <w:rFonts w:ascii="Times New Roman" w:hAnsi="Times New Roman" w:cs="Times New Roman"/>
                <w:sz w:val="20"/>
                <w:szCs w:val="20"/>
              </w:rPr>
              <w:t xml:space="preserve">na podstawie zapisów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biznesplanu.</w:t>
            </w:r>
          </w:p>
          <w:p w14:paraId="4523C463" w14:textId="77777777" w:rsidR="008A2CA4" w:rsidRDefault="008A2CA4" w:rsidP="00DC1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5A">
              <w:rPr>
                <w:rFonts w:ascii="Times New Roman" w:hAnsi="Times New Roman" w:cs="Times New Roman"/>
                <w:sz w:val="20"/>
                <w:szCs w:val="20"/>
              </w:rPr>
              <w:t>Podstawa działalności jest określana na podstawie wysokości planowanych przychodów (</w:t>
            </w:r>
            <w:r w:rsidRPr="00294FCF">
              <w:rPr>
                <w:rFonts w:ascii="Times New Roman" w:hAnsi="Times New Roman" w:cs="Times New Roman"/>
                <w:sz w:val="20"/>
                <w:szCs w:val="20"/>
              </w:rPr>
              <w:t>Biznesplan – tabela 3.2 Zakładany ilościowy i wartościowy poziom sprzedaży produktów / usług / towarów).</w:t>
            </w:r>
          </w:p>
          <w:p w14:paraId="0831F424" w14:textId="77777777" w:rsidR="008A2CA4" w:rsidRPr="005E083A" w:rsidRDefault="008A2CA4" w:rsidP="00DC1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podać u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zasadnienie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spełniania kryterium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F6FCB50" w14:textId="77777777" w:rsidR="008A2CA4" w:rsidRPr="00895CE6" w:rsidRDefault="008A2CA4" w:rsidP="00DC155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Jeśli opis spełnienia danego kryterium jest zamieszczony we wniosku o przyznanie pomocy lub załączniku do wniosku – w niniejszej KARCIE należy 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wskazać odpowiedni punkt wniosku lub nr załącznika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(nie należy ponownie umieszczać tej samej treści).</w:t>
            </w:r>
          </w:p>
          <w:p w14:paraId="7ED7ABC7" w14:textId="77777777" w:rsidR="008A2CA4" w:rsidRPr="005218B9" w:rsidRDefault="008A2CA4" w:rsidP="00DC155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Jeśli na potwierdzenie spełnienia niniejszego kryterium dołączono do WoPP dokumenty – w tym miejscu należy wyszczególnić te dokumenty (np.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listy intencyjne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)  </w:t>
            </w:r>
          </w:p>
        </w:tc>
      </w:tr>
      <w:tr w:rsidR="00394628" w:rsidRPr="005E083A" w14:paraId="50396615" w14:textId="77777777" w:rsidTr="00FE7329">
        <w:trPr>
          <w:trHeight w:val="850"/>
        </w:trPr>
        <w:tc>
          <w:tcPr>
            <w:tcW w:w="5000" w:type="pct"/>
            <w:gridSpan w:val="2"/>
          </w:tcPr>
          <w:p w14:paraId="39717244" w14:textId="77777777" w:rsidR="00394628" w:rsidRDefault="00394628" w:rsidP="005E083A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5E083A" w:rsidRPr="005E083A" w14:paraId="57CC18DC" w14:textId="77777777" w:rsidTr="00490105">
        <w:trPr>
          <w:trHeight w:val="2608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450E0321" w14:textId="64F3DADE" w:rsidR="005E083A" w:rsidRPr="00490105" w:rsidRDefault="005E083A" w:rsidP="003005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Kryterium</w:t>
            </w:r>
            <w:r w:rsidR="00A91A0A"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D7112C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: </w:t>
            </w:r>
            <w:r w:rsidR="00D17A64"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490105">
              <w:rPr>
                <w:rFonts w:ascii="Times New Roman" w:hAnsi="Times New Roman" w:cs="Times New Roman"/>
                <w:b/>
                <w:sz w:val="20"/>
                <w:szCs w:val="24"/>
              </w:rPr>
              <w:t>nnowacyjność</w:t>
            </w:r>
          </w:p>
          <w:p w14:paraId="459AD81D" w14:textId="77777777" w:rsidR="005E083A" w:rsidRPr="005E083A" w:rsidRDefault="005E083A" w:rsidP="003005CE">
            <w:pPr>
              <w:rPr>
                <w:rFonts w:cs="Times New Roman"/>
                <w:b/>
                <w:szCs w:val="18"/>
              </w:rPr>
            </w:pPr>
          </w:p>
        </w:tc>
        <w:tc>
          <w:tcPr>
            <w:tcW w:w="3918" w:type="pct"/>
            <w:shd w:val="clear" w:color="auto" w:fill="F2F2F2" w:themeFill="background1" w:themeFillShade="F2"/>
            <w:vAlign w:val="center"/>
          </w:tcPr>
          <w:p w14:paraId="6061A32E" w14:textId="77777777" w:rsidR="005E083A" w:rsidRPr="005E083A" w:rsidRDefault="005E083A" w:rsidP="005E083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Operacja jest innowacyjna </w:t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TAK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 w:rsidR="00364DF1">
              <w:rPr>
                <w:rFonts w:cs="Times New Roman"/>
                <w:szCs w:val="18"/>
              </w:rPr>
            </w:r>
            <w:r w:rsidR="00364DF1"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t xml:space="preserve"> NIE </w:t>
            </w:r>
            <w:r w:rsidRPr="005E083A">
              <w:rPr>
                <w:rFonts w:cs="Times New Roman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3A">
              <w:rPr>
                <w:rFonts w:ascii="Times New Roman" w:hAnsi="Times New Roman" w:cs="Times New Roman"/>
                <w:sz w:val="24"/>
                <w:szCs w:val="18"/>
              </w:rPr>
              <w:instrText xml:space="preserve"> FORMCHECKBOX </w:instrText>
            </w:r>
            <w:r w:rsidR="00364DF1">
              <w:rPr>
                <w:rFonts w:cs="Times New Roman"/>
                <w:szCs w:val="18"/>
              </w:rPr>
            </w:r>
            <w:r w:rsidR="00364DF1">
              <w:rPr>
                <w:rFonts w:cs="Times New Roman"/>
                <w:szCs w:val="18"/>
              </w:rPr>
              <w:fldChar w:fldCharType="separate"/>
            </w:r>
            <w:r w:rsidRPr="005E083A">
              <w:rPr>
                <w:rFonts w:cs="Times New Roman"/>
                <w:szCs w:val="18"/>
              </w:rPr>
              <w:fldChar w:fldCharType="end"/>
            </w:r>
          </w:p>
          <w:p w14:paraId="1CBE02F7" w14:textId="77777777" w:rsidR="005E083A" w:rsidRPr="005E083A" w:rsidRDefault="005E083A" w:rsidP="005E083A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Operacja jest innowacyjna dla całego obszaru LSR </w:t>
            </w:r>
            <w:r w:rsidRPr="005E083A">
              <w:rPr>
                <w:rFonts w:cs="Times New Roman"/>
                <w:b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7"/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FORMCHECKBOX </w:instrText>
            </w:r>
            <w:r w:rsidR="00364DF1">
              <w:rPr>
                <w:rFonts w:cs="Times New Roman"/>
                <w:b/>
                <w:szCs w:val="18"/>
              </w:rPr>
            </w:r>
            <w:r w:rsidR="00364DF1">
              <w:rPr>
                <w:rFonts w:cs="Times New Roman"/>
                <w:b/>
                <w:szCs w:val="18"/>
              </w:rPr>
              <w:fldChar w:fldCharType="separate"/>
            </w:r>
            <w:r w:rsidRPr="005E083A">
              <w:rPr>
                <w:rFonts w:cs="Times New Roman"/>
                <w:b/>
                <w:szCs w:val="18"/>
              </w:rPr>
              <w:fldChar w:fldCharType="end"/>
            </w:r>
            <w:bookmarkEnd w:id="16"/>
          </w:p>
          <w:p w14:paraId="40847CBF" w14:textId="77777777" w:rsidR="005E083A" w:rsidRPr="005E083A" w:rsidRDefault="005E083A" w:rsidP="005E083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Operacja jest innowacyjna dla jednej gminy z obszaru LSR </w:t>
            </w:r>
            <w:r w:rsidRPr="005E083A">
              <w:rPr>
                <w:rFonts w:cs="Times New Roman"/>
                <w:b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8"/>
            <w:r w:rsidRPr="005E083A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FORMCHECKBOX </w:instrText>
            </w:r>
            <w:r w:rsidR="00364DF1">
              <w:rPr>
                <w:rFonts w:cs="Times New Roman"/>
                <w:b/>
                <w:szCs w:val="18"/>
              </w:rPr>
            </w:r>
            <w:r w:rsidR="00364DF1">
              <w:rPr>
                <w:rFonts w:cs="Times New Roman"/>
                <w:b/>
                <w:szCs w:val="18"/>
              </w:rPr>
              <w:fldChar w:fldCharType="separate"/>
            </w:r>
            <w:r w:rsidRPr="005E083A">
              <w:rPr>
                <w:rFonts w:cs="Times New Roman"/>
                <w:b/>
                <w:szCs w:val="18"/>
              </w:rPr>
              <w:fldChar w:fldCharType="end"/>
            </w:r>
            <w:bookmarkEnd w:id="17"/>
          </w:p>
          <w:p w14:paraId="35B27C03" w14:textId="77777777" w:rsidR="005E083A" w:rsidRPr="005E083A" w:rsidRDefault="005E083A" w:rsidP="00F242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>Innowacyjność oznacza powstanie nowej usługi/produktu, dotychczas nieoferowanego na obszarze objętym LSR; zastosowanie nowych sposobów organizacji lub zarządzania, wcześniej niestosowanych na obszarze objętym LSR; nowatorskim wykorzystaniu lokalnych zasobów i surowców, wcześniej nie stosowanym na obszarze LSR; nowym sposobie zaangażowania lokalnej społeczności w proces rozwoju; upowszechnieniu lub wykorzystaniu nowoczesnych technik informacyjno-komunikacyjnych.</w:t>
            </w:r>
          </w:p>
          <w:p w14:paraId="1B4C43A7" w14:textId="77777777" w:rsidR="005E083A" w:rsidRPr="005E083A" w:rsidRDefault="005E083A" w:rsidP="003005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083A">
              <w:rPr>
                <w:rFonts w:ascii="Times New Roman" w:hAnsi="Times New Roman" w:cs="Times New Roman"/>
                <w:i/>
                <w:sz w:val="18"/>
                <w:szCs w:val="18"/>
              </w:rPr>
              <w:t>Operacja innowacyjna to operacja nowatorska, niestandardowa, o eksperymentalnym charakterze, w nietypowy sposób podchodząca do lokalnych zasobów, tradycji, przyczyniająca się do pozytywnych zmian na obszarze.</w:t>
            </w:r>
          </w:p>
        </w:tc>
      </w:tr>
      <w:tr w:rsidR="00E47329" w:rsidRPr="005E083A" w14:paraId="42AAD7E9" w14:textId="77777777" w:rsidTr="003005CE">
        <w:trPr>
          <w:trHeight w:val="850"/>
        </w:trPr>
        <w:tc>
          <w:tcPr>
            <w:tcW w:w="5000" w:type="pct"/>
            <w:gridSpan w:val="2"/>
          </w:tcPr>
          <w:p w14:paraId="4BE29CCB" w14:textId="77777777" w:rsidR="005E083A" w:rsidRDefault="005E083A" w:rsidP="005E0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podać u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zasadnienie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spełniania kryterium</w:t>
            </w:r>
            <w:r w:rsidRPr="005E08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FA5EEAA" w14:textId="77777777" w:rsidR="00895CE6" w:rsidRPr="00895CE6" w:rsidRDefault="00895CE6" w:rsidP="00895CE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Jeśli opis spełnienia danego kryterium jest zamieszczony we wniosku o przyznanie pomocy lub załączniku do wniosku – w niniejszej KARCIE należy 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wskazać odpowiedni punkt wniosku lub nr załącznika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(nie należy ponownie umieszczać tej samej treści).</w:t>
            </w:r>
          </w:p>
          <w:p w14:paraId="2BC1BE36" w14:textId="77777777" w:rsidR="005E083A" w:rsidRPr="00394628" w:rsidRDefault="00895CE6" w:rsidP="00731FA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>Jeśli na potwierdzenie spełnienia niniejszego kryterium dołączono do WoPP dokumenty – w tym miejscu należy wyszczególnić te dokumenty 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np. opinia, świadectwo innowacyjności</w:t>
            </w:r>
            <w:r w:rsidRPr="00895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)  </w:t>
            </w:r>
          </w:p>
        </w:tc>
      </w:tr>
      <w:tr w:rsidR="00394628" w:rsidRPr="005E083A" w14:paraId="764114C4" w14:textId="77777777" w:rsidTr="003005CE">
        <w:trPr>
          <w:trHeight w:val="850"/>
        </w:trPr>
        <w:tc>
          <w:tcPr>
            <w:tcW w:w="5000" w:type="pct"/>
            <w:gridSpan w:val="2"/>
          </w:tcPr>
          <w:p w14:paraId="2F29EBA0" w14:textId="77777777" w:rsidR="00394628" w:rsidRDefault="00394628" w:rsidP="005E083A">
            <w:pPr>
              <w:rPr>
                <w:rFonts w:cs="Times New Roman"/>
                <w:b/>
                <w:szCs w:val="24"/>
              </w:rPr>
            </w:pPr>
          </w:p>
        </w:tc>
      </w:tr>
    </w:tbl>
    <w:p w14:paraId="39C69385" w14:textId="77777777" w:rsidR="00F501DF" w:rsidRPr="00DE3AF2" w:rsidRDefault="00F501DF" w:rsidP="00C43615">
      <w:pPr>
        <w:spacing w:after="0"/>
        <w:jc w:val="both"/>
        <w:rPr>
          <w:rFonts w:cs="Times New Roman"/>
          <w:sz w:val="28"/>
        </w:rPr>
      </w:pPr>
    </w:p>
    <w:p w14:paraId="121639F3" w14:textId="77777777" w:rsidR="00683220" w:rsidRPr="00DE3AF2" w:rsidRDefault="00683220" w:rsidP="00C43615">
      <w:pPr>
        <w:spacing w:after="0"/>
        <w:jc w:val="both"/>
        <w:rPr>
          <w:rFonts w:cs="Times New Roman"/>
          <w:sz w:val="28"/>
        </w:rPr>
      </w:pPr>
    </w:p>
    <w:p w14:paraId="79B9D094" w14:textId="77777777" w:rsidR="00683220" w:rsidRPr="00DE3AF2" w:rsidRDefault="00683220" w:rsidP="00C43615">
      <w:pPr>
        <w:spacing w:after="0"/>
        <w:jc w:val="both"/>
        <w:rPr>
          <w:rFonts w:cs="Times New Roman"/>
          <w:sz w:val="28"/>
        </w:rPr>
      </w:pPr>
    </w:p>
    <w:p w14:paraId="6883AB89" w14:textId="77777777" w:rsidR="00683220" w:rsidRPr="00DE3AF2" w:rsidRDefault="00683220" w:rsidP="00C43615">
      <w:pPr>
        <w:spacing w:after="0"/>
        <w:jc w:val="both"/>
        <w:rPr>
          <w:rFonts w:cs="Times New Roman"/>
          <w:sz w:val="28"/>
        </w:rPr>
      </w:pPr>
    </w:p>
    <w:p w14:paraId="1E5884A8" w14:textId="77777777" w:rsidR="00683220" w:rsidRPr="00DE3AF2" w:rsidRDefault="00683220" w:rsidP="00C43615">
      <w:pPr>
        <w:spacing w:after="0"/>
        <w:jc w:val="both"/>
        <w:rPr>
          <w:rFonts w:cs="Times New Roman"/>
          <w:sz w:val="18"/>
          <w:szCs w:val="18"/>
        </w:rPr>
      </w:pPr>
      <w:r w:rsidRPr="00DE3AF2">
        <w:rPr>
          <w:rFonts w:cs="Times New Roman"/>
          <w:sz w:val="18"/>
          <w:szCs w:val="18"/>
        </w:rPr>
        <w:t xml:space="preserve">……………………………………………. </w:t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  <w:t>………………………………………………</w:t>
      </w:r>
    </w:p>
    <w:p w14:paraId="44E5EB5C" w14:textId="77777777" w:rsidR="00683220" w:rsidRPr="00DE3AF2" w:rsidRDefault="00683220" w:rsidP="0068322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DE3AF2">
        <w:rPr>
          <w:rFonts w:cs="Times New Roman"/>
          <w:sz w:val="18"/>
          <w:szCs w:val="18"/>
        </w:rPr>
        <w:t xml:space="preserve">             miejscowość, data</w:t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Pr="00DE3AF2">
        <w:rPr>
          <w:rFonts w:cs="Times New Roman"/>
          <w:sz w:val="18"/>
          <w:szCs w:val="18"/>
        </w:rPr>
        <w:tab/>
      </w:r>
      <w:r w:rsidR="00FE7329">
        <w:rPr>
          <w:rFonts w:cs="Times New Roman"/>
          <w:sz w:val="18"/>
          <w:szCs w:val="18"/>
        </w:rPr>
        <w:t xml:space="preserve">                   </w:t>
      </w:r>
      <w:r w:rsidRPr="00DE3AF2">
        <w:rPr>
          <w:rFonts w:cs="Times New Roman"/>
          <w:sz w:val="18"/>
          <w:szCs w:val="18"/>
        </w:rPr>
        <w:t>podpis Wnioskodawcy</w:t>
      </w:r>
    </w:p>
    <w:p w14:paraId="43830974" w14:textId="77777777" w:rsidR="00683220" w:rsidRPr="00DE3AF2" w:rsidRDefault="00683220" w:rsidP="00C43615">
      <w:pPr>
        <w:spacing w:after="0"/>
        <w:jc w:val="both"/>
        <w:rPr>
          <w:rFonts w:cs="Times New Roman"/>
          <w:sz w:val="28"/>
        </w:rPr>
      </w:pPr>
    </w:p>
    <w:p w14:paraId="150E8999" w14:textId="77777777" w:rsidR="00683220" w:rsidRPr="00DE3AF2" w:rsidRDefault="00683220" w:rsidP="00C43615">
      <w:pPr>
        <w:spacing w:after="0"/>
        <w:jc w:val="both"/>
        <w:rPr>
          <w:rFonts w:cs="Times New Roman"/>
          <w:sz w:val="28"/>
        </w:rPr>
      </w:pPr>
    </w:p>
    <w:sectPr w:rsidR="00683220" w:rsidRPr="00DE3AF2" w:rsidSect="001F057F">
      <w:headerReference w:type="default" r:id="rId8"/>
      <w:footerReference w:type="default" r:id="rId9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E34A" w14:textId="77777777" w:rsidR="00364DF1" w:rsidRDefault="00364DF1" w:rsidP="00484B3B">
      <w:pPr>
        <w:spacing w:after="0" w:line="240" w:lineRule="auto"/>
      </w:pPr>
      <w:r>
        <w:separator/>
      </w:r>
    </w:p>
  </w:endnote>
  <w:endnote w:type="continuationSeparator" w:id="0">
    <w:p w14:paraId="1963B5AE" w14:textId="77777777" w:rsidR="00364DF1" w:rsidRDefault="00364DF1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428792"/>
      <w:docPartObj>
        <w:docPartGallery w:val="Page Numbers (Bottom of Page)"/>
        <w:docPartUnique/>
      </w:docPartObj>
    </w:sdtPr>
    <w:sdtEndPr/>
    <w:sdtContent>
      <w:p w14:paraId="26E49D6D" w14:textId="77777777" w:rsidR="00731FAF" w:rsidRDefault="00731F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7827CE" w14:textId="77777777" w:rsidR="00731FAF" w:rsidRDefault="00731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07B9" w14:textId="77777777" w:rsidR="00364DF1" w:rsidRDefault="00364DF1" w:rsidP="00484B3B">
      <w:pPr>
        <w:spacing w:after="0" w:line="240" w:lineRule="auto"/>
      </w:pPr>
      <w:r>
        <w:separator/>
      </w:r>
    </w:p>
  </w:footnote>
  <w:footnote w:type="continuationSeparator" w:id="0">
    <w:p w14:paraId="4511CEB1" w14:textId="77777777" w:rsidR="00364DF1" w:rsidRDefault="00364DF1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320E" w14:textId="77777777" w:rsidR="00731FAF" w:rsidRDefault="00731FAF" w:rsidP="00C2018C">
    <w:pPr>
      <w:pStyle w:val="Nagwek"/>
    </w:pPr>
    <w:r>
      <w:t xml:space="preserve">         </w:t>
    </w:r>
    <w:r>
      <w:rPr>
        <w:noProof/>
        <w:lang w:eastAsia="pl-PL"/>
      </w:rPr>
      <w:drawing>
        <wp:inline distT="0" distB="0" distL="0" distR="0" wp14:anchorId="03C048C7" wp14:editId="02B4AE39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688C6F76" wp14:editId="6E9CE8E5">
          <wp:extent cx="1456436" cy="560982"/>
          <wp:effectExtent l="19050" t="0" r="0" b="0"/>
          <wp:docPr id="5" name="Obraz 4" descr="logo bez napisu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_mono.jpg"/>
                  <pic:cNvPicPr/>
                </pic:nvPicPr>
                <pic:blipFill>
                  <a:blip r:embed="rId2"/>
                  <a:srcRect r="2154"/>
                  <a:stretch>
                    <a:fillRect/>
                  </a:stretch>
                </pic:blipFill>
                <pic:spPr>
                  <a:xfrm>
                    <a:off x="0" y="0"/>
                    <a:ext cx="1458575" cy="56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 wp14:anchorId="149F80AC" wp14:editId="4617F41E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 wp14:anchorId="1FFCEE21" wp14:editId="4548298D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32E3B" w14:textId="77777777" w:rsidR="00731FAF" w:rsidRDefault="00731FAF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14:paraId="7AB183E4" w14:textId="77777777" w:rsidR="00731FAF" w:rsidRPr="00F31E3C" w:rsidRDefault="00731FAF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 obszary wiejskie</w:t>
    </w:r>
  </w:p>
  <w:p w14:paraId="071DC8B4" w14:textId="77777777" w:rsidR="00731FAF" w:rsidRPr="001324E3" w:rsidRDefault="00731FAF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EDD96" wp14:editId="4437BBC1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2065" r="14605" b="158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85A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ICIAIAAD4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D2D"/>
    <w:multiLevelType w:val="hybridMultilevel"/>
    <w:tmpl w:val="455A0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7CC2"/>
    <w:multiLevelType w:val="hybridMultilevel"/>
    <w:tmpl w:val="04A8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3869"/>
    <w:multiLevelType w:val="hybridMultilevel"/>
    <w:tmpl w:val="0652C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A3764"/>
    <w:multiLevelType w:val="hybridMultilevel"/>
    <w:tmpl w:val="7ECE2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431E"/>
    <w:multiLevelType w:val="hybridMultilevel"/>
    <w:tmpl w:val="1EE0B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2D03"/>
    <w:multiLevelType w:val="hybridMultilevel"/>
    <w:tmpl w:val="D382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0910"/>
    <w:multiLevelType w:val="hybridMultilevel"/>
    <w:tmpl w:val="9C2CB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85F52"/>
    <w:multiLevelType w:val="hybridMultilevel"/>
    <w:tmpl w:val="04A8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147BD"/>
    <w:multiLevelType w:val="hybridMultilevel"/>
    <w:tmpl w:val="04A8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2B49"/>
    <w:multiLevelType w:val="hybridMultilevel"/>
    <w:tmpl w:val="04A8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01412"/>
    <w:multiLevelType w:val="hybridMultilevel"/>
    <w:tmpl w:val="C060C220"/>
    <w:lvl w:ilvl="0" w:tplc="E5C664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0C9"/>
    <w:multiLevelType w:val="hybridMultilevel"/>
    <w:tmpl w:val="5F02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3B"/>
    <w:rsid w:val="00003D49"/>
    <w:rsid w:val="000245DD"/>
    <w:rsid w:val="00050857"/>
    <w:rsid w:val="00053152"/>
    <w:rsid w:val="00126DBC"/>
    <w:rsid w:val="001324E3"/>
    <w:rsid w:val="00167045"/>
    <w:rsid w:val="0018452B"/>
    <w:rsid w:val="001B108A"/>
    <w:rsid w:val="001E3415"/>
    <w:rsid w:val="001E341E"/>
    <w:rsid w:val="001F057F"/>
    <w:rsid w:val="00233628"/>
    <w:rsid w:val="00235F49"/>
    <w:rsid w:val="002A62FA"/>
    <w:rsid w:val="002A76F6"/>
    <w:rsid w:val="002B3D32"/>
    <w:rsid w:val="002B6428"/>
    <w:rsid w:val="002C290A"/>
    <w:rsid w:val="002F038E"/>
    <w:rsid w:val="003005CE"/>
    <w:rsid w:val="00317F86"/>
    <w:rsid w:val="0032340A"/>
    <w:rsid w:val="00331BCF"/>
    <w:rsid w:val="00363201"/>
    <w:rsid w:val="00364DF1"/>
    <w:rsid w:val="00374858"/>
    <w:rsid w:val="003917BD"/>
    <w:rsid w:val="00394628"/>
    <w:rsid w:val="003E6224"/>
    <w:rsid w:val="0040397F"/>
    <w:rsid w:val="004715BB"/>
    <w:rsid w:val="00484B3B"/>
    <w:rsid w:val="00490105"/>
    <w:rsid w:val="004C5C5E"/>
    <w:rsid w:val="004D3EF2"/>
    <w:rsid w:val="004F3428"/>
    <w:rsid w:val="00512DCC"/>
    <w:rsid w:val="0052208E"/>
    <w:rsid w:val="00534DD6"/>
    <w:rsid w:val="005C4D4A"/>
    <w:rsid w:val="005E083A"/>
    <w:rsid w:val="005E3F23"/>
    <w:rsid w:val="00624233"/>
    <w:rsid w:val="0062746E"/>
    <w:rsid w:val="006374A9"/>
    <w:rsid w:val="00683220"/>
    <w:rsid w:val="006B4205"/>
    <w:rsid w:val="006C5028"/>
    <w:rsid w:val="006D3C20"/>
    <w:rsid w:val="00702B42"/>
    <w:rsid w:val="00721ADE"/>
    <w:rsid w:val="00731FAF"/>
    <w:rsid w:val="007354D2"/>
    <w:rsid w:val="007361E1"/>
    <w:rsid w:val="0074536C"/>
    <w:rsid w:val="00755FC5"/>
    <w:rsid w:val="00757C02"/>
    <w:rsid w:val="007879AD"/>
    <w:rsid w:val="00792612"/>
    <w:rsid w:val="00793E7F"/>
    <w:rsid w:val="007F3A0C"/>
    <w:rsid w:val="00816AE5"/>
    <w:rsid w:val="008677A9"/>
    <w:rsid w:val="00876829"/>
    <w:rsid w:val="00885744"/>
    <w:rsid w:val="008920DC"/>
    <w:rsid w:val="00895CE6"/>
    <w:rsid w:val="008A2CA4"/>
    <w:rsid w:val="008B23E1"/>
    <w:rsid w:val="008C0B9F"/>
    <w:rsid w:val="008C204F"/>
    <w:rsid w:val="008D65EA"/>
    <w:rsid w:val="00931D0E"/>
    <w:rsid w:val="009349CF"/>
    <w:rsid w:val="00937F7F"/>
    <w:rsid w:val="00976DBB"/>
    <w:rsid w:val="009F73A0"/>
    <w:rsid w:val="00A04457"/>
    <w:rsid w:val="00A91A0A"/>
    <w:rsid w:val="00AD1BDB"/>
    <w:rsid w:val="00AE2EB6"/>
    <w:rsid w:val="00AE4DE5"/>
    <w:rsid w:val="00B05CE1"/>
    <w:rsid w:val="00B43ACF"/>
    <w:rsid w:val="00BB67C9"/>
    <w:rsid w:val="00C0122B"/>
    <w:rsid w:val="00C07EF7"/>
    <w:rsid w:val="00C113CD"/>
    <w:rsid w:val="00C2018C"/>
    <w:rsid w:val="00C250DC"/>
    <w:rsid w:val="00C43615"/>
    <w:rsid w:val="00CE0B91"/>
    <w:rsid w:val="00D1110F"/>
    <w:rsid w:val="00D17A64"/>
    <w:rsid w:val="00D202D9"/>
    <w:rsid w:val="00D7112C"/>
    <w:rsid w:val="00D87CCD"/>
    <w:rsid w:val="00DB4AAD"/>
    <w:rsid w:val="00DC7658"/>
    <w:rsid w:val="00DD79F4"/>
    <w:rsid w:val="00DE3AF2"/>
    <w:rsid w:val="00E03BD8"/>
    <w:rsid w:val="00E10534"/>
    <w:rsid w:val="00E368EA"/>
    <w:rsid w:val="00E47329"/>
    <w:rsid w:val="00E56CD1"/>
    <w:rsid w:val="00E73048"/>
    <w:rsid w:val="00E76D3C"/>
    <w:rsid w:val="00E81DB1"/>
    <w:rsid w:val="00EE7331"/>
    <w:rsid w:val="00F07380"/>
    <w:rsid w:val="00F2423F"/>
    <w:rsid w:val="00F31E3C"/>
    <w:rsid w:val="00F501DF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0A517"/>
  <w15:docId w15:val="{30750F76-F4F0-4EE7-AF00-4C6BDAB4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Tekstprzypisudolnego">
    <w:name w:val="footnote text"/>
    <w:basedOn w:val="Normalny"/>
    <w:link w:val="TekstprzypisudolnegoZnak"/>
    <w:rsid w:val="006C502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502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C502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501DF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bela-Siatka">
    <w:name w:val="Table Grid"/>
    <w:basedOn w:val="Standardowy"/>
    <w:uiPriority w:val="59"/>
    <w:rsid w:val="00F501D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501D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E102-33B4-4D99-A2C3-3620F53E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LGD Dolina Giełczwi</cp:lastModifiedBy>
  <cp:revision>3</cp:revision>
  <cp:lastPrinted>2018-10-24T09:07:00Z</cp:lastPrinted>
  <dcterms:created xsi:type="dcterms:W3CDTF">2021-06-30T06:12:00Z</dcterms:created>
  <dcterms:modified xsi:type="dcterms:W3CDTF">2021-06-30T06:14:00Z</dcterms:modified>
</cp:coreProperties>
</file>